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1460" w14:textId="3D543B3E" w:rsidR="002A44CD" w:rsidRPr="008433C8" w:rsidRDefault="002A44CD" w:rsidP="00C401F0">
      <w:pPr>
        <w:pStyle w:val="LO-normal"/>
        <w:ind w:right="-170"/>
        <w:jc w:val="both"/>
        <w:rPr>
          <w:rFonts w:ascii="Calibri" w:hAnsi="Calibri"/>
          <w:lang w:val="pt-BR"/>
        </w:rPr>
      </w:pPr>
    </w:p>
    <w:p w14:paraId="576E46C2" w14:textId="77777777" w:rsidR="002A44CD" w:rsidRPr="008433C8" w:rsidRDefault="00000000">
      <w:pPr>
        <w:pStyle w:val="LO-normal"/>
        <w:jc w:val="center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ANEXO XXX</w:t>
      </w:r>
    </w:p>
    <w:p w14:paraId="3C9D6076" w14:textId="77777777" w:rsidR="002A44CD" w:rsidRPr="008433C8" w:rsidRDefault="00000000">
      <w:pPr>
        <w:pStyle w:val="LO-normal"/>
        <w:jc w:val="center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DECLARAÇÃO DE PRODUÇÃO DE MUDAS PARA USO PRÓPRIO</w:t>
      </w:r>
    </w:p>
    <w:p w14:paraId="7C8A5C7D" w14:textId="77777777" w:rsidR="002A44CD" w:rsidRPr="008433C8" w:rsidRDefault="002A44CD">
      <w:pPr>
        <w:pStyle w:val="LO-normal"/>
        <w:ind w:firstLine="709"/>
        <w:jc w:val="center"/>
        <w:rPr>
          <w:rFonts w:ascii="Calibri" w:hAnsi="Calibri"/>
          <w:sz w:val="20"/>
          <w:szCs w:val="20"/>
          <w:lang w:val="pt-BR"/>
        </w:rPr>
      </w:pPr>
    </w:p>
    <w:tbl>
      <w:tblPr>
        <w:tblStyle w:val="TableNormal"/>
        <w:tblW w:w="15353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5353"/>
      </w:tblGrid>
      <w:tr w:rsidR="002A44CD" w:rsidRPr="008433C8" w14:paraId="3F03F7E2" w14:textId="77777777">
        <w:tc>
          <w:tcPr>
            <w:tcW w:w="15353" w:type="dxa"/>
          </w:tcPr>
          <w:p w14:paraId="630B2E81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b/>
                <w:sz w:val="20"/>
                <w:szCs w:val="20"/>
                <w:lang w:val="pt-BR"/>
              </w:rPr>
              <w:t>ANO:</w:t>
            </w:r>
          </w:p>
        </w:tc>
      </w:tr>
    </w:tbl>
    <w:p w14:paraId="16497DF5" w14:textId="77777777" w:rsidR="002A44CD" w:rsidRPr="008433C8" w:rsidRDefault="002A44CD">
      <w:pPr>
        <w:pStyle w:val="LO-normal"/>
        <w:rPr>
          <w:rFonts w:ascii="Calibri" w:hAnsi="Calibri"/>
          <w:sz w:val="20"/>
          <w:szCs w:val="20"/>
          <w:lang w:val="pt-BR"/>
        </w:rPr>
      </w:pPr>
    </w:p>
    <w:p w14:paraId="1C71E637" w14:textId="77777777" w:rsidR="002A44CD" w:rsidRPr="008433C8" w:rsidRDefault="00000000">
      <w:pPr>
        <w:pStyle w:val="LO-normal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IDENTIFICAÇÃO DO USUÁRIO DE MUDAS</w:t>
      </w:r>
    </w:p>
    <w:tbl>
      <w:tblPr>
        <w:tblStyle w:val="TableNormal"/>
        <w:tblW w:w="15353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676"/>
        <w:gridCol w:w="7677"/>
      </w:tblGrid>
      <w:tr w:rsidR="002A44CD" w:rsidRPr="008433C8" w14:paraId="1C85C7B2" w14:textId="77777777">
        <w:trPr>
          <w:trHeight w:val="112"/>
        </w:trPr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8706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 xml:space="preserve">Nome/Razão social: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D01E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CPF/CNPJ:</w:t>
            </w:r>
          </w:p>
        </w:tc>
      </w:tr>
      <w:tr w:rsidR="002A44CD" w:rsidRPr="008433C8" w14:paraId="7682687C" w14:textId="77777777">
        <w:trPr>
          <w:trHeight w:val="112"/>
        </w:trPr>
        <w:tc>
          <w:tcPr>
            <w:tcW w:w="1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C55D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Endereço:</w:t>
            </w:r>
          </w:p>
        </w:tc>
      </w:tr>
      <w:tr w:rsidR="002A44CD" w:rsidRPr="008433C8" w14:paraId="118ED61C" w14:textId="77777777">
        <w:trPr>
          <w:trHeight w:val="112"/>
        </w:trPr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45E0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Município/UF: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5A5A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CEP:</w:t>
            </w:r>
          </w:p>
        </w:tc>
      </w:tr>
      <w:tr w:rsidR="002A44CD" w:rsidRPr="008433C8" w14:paraId="35EF95D1" w14:textId="77777777">
        <w:trPr>
          <w:trHeight w:val="112"/>
        </w:trPr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B87B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Tel.: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0506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E-mail:</w:t>
            </w:r>
          </w:p>
        </w:tc>
      </w:tr>
    </w:tbl>
    <w:p w14:paraId="43533636" w14:textId="77777777" w:rsidR="002A44CD" w:rsidRPr="008433C8" w:rsidRDefault="00000000">
      <w:pPr>
        <w:pStyle w:val="LO-normal"/>
        <w:tabs>
          <w:tab w:val="left" w:pos="1470"/>
        </w:tabs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ab/>
      </w:r>
    </w:p>
    <w:p w14:paraId="6A5393CD" w14:textId="77777777" w:rsidR="002A44CD" w:rsidRPr="008433C8" w:rsidRDefault="00000000">
      <w:pPr>
        <w:pStyle w:val="LO-normal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szCs w:val="20"/>
          <w:lang w:val="pt-BR"/>
        </w:rPr>
        <w:t>IDENTIFICAÇÃO DA PROPRIEDADE</w:t>
      </w:r>
    </w:p>
    <w:tbl>
      <w:tblPr>
        <w:tblStyle w:val="TableNormal"/>
        <w:tblW w:w="15353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676"/>
        <w:gridCol w:w="7677"/>
      </w:tblGrid>
      <w:tr w:rsidR="002A44CD" w:rsidRPr="008433C8" w14:paraId="2A9B9CA6" w14:textId="77777777">
        <w:trPr>
          <w:trHeight w:val="112"/>
        </w:trPr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A05AD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 xml:space="preserve">Nome: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8E65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Área total (ha):</w:t>
            </w:r>
          </w:p>
        </w:tc>
      </w:tr>
      <w:tr w:rsidR="002A44CD" w:rsidRPr="008433C8" w14:paraId="47C2D8E5" w14:textId="77777777">
        <w:trPr>
          <w:trHeight w:val="112"/>
        </w:trPr>
        <w:tc>
          <w:tcPr>
            <w:tcW w:w="1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4B9F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Endereço:</w:t>
            </w:r>
          </w:p>
        </w:tc>
      </w:tr>
      <w:tr w:rsidR="002A44CD" w:rsidRPr="008433C8" w14:paraId="5D5BC547" w14:textId="77777777">
        <w:trPr>
          <w:trHeight w:val="112"/>
        </w:trPr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A3A2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Município/UF: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3A8B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CEP:</w:t>
            </w:r>
          </w:p>
        </w:tc>
      </w:tr>
      <w:tr w:rsidR="002A44CD" w:rsidRPr="008433C8" w14:paraId="3FC9DAAA" w14:textId="77777777">
        <w:trPr>
          <w:trHeight w:val="112"/>
        </w:trPr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2C61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 xml:space="preserve">Latitude (S </w:t>
            </w:r>
            <w:proofErr w:type="spellStart"/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xxºyy’zz,z</w:t>
            </w:r>
            <w:proofErr w:type="spellEnd"/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’’):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5B2D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 xml:space="preserve">Longitude (O </w:t>
            </w:r>
            <w:proofErr w:type="spellStart"/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xxºyy’zz,z</w:t>
            </w:r>
            <w:proofErr w:type="spellEnd"/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’’):</w:t>
            </w:r>
          </w:p>
        </w:tc>
      </w:tr>
    </w:tbl>
    <w:p w14:paraId="3DD6756A" w14:textId="77777777" w:rsidR="002A44CD" w:rsidRPr="008433C8" w:rsidRDefault="002A44CD">
      <w:pPr>
        <w:pStyle w:val="LO-normal"/>
        <w:rPr>
          <w:rFonts w:ascii="Calibri" w:hAnsi="Calibri"/>
          <w:sz w:val="20"/>
          <w:szCs w:val="20"/>
          <w:lang w:val="pt-BR"/>
        </w:rPr>
      </w:pPr>
    </w:p>
    <w:tbl>
      <w:tblPr>
        <w:tblStyle w:val="TableNormal"/>
        <w:tblW w:w="1535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500"/>
        <w:gridCol w:w="2918"/>
        <w:gridCol w:w="1644"/>
        <w:gridCol w:w="1226"/>
        <w:gridCol w:w="1314"/>
        <w:gridCol w:w="1294"/>
        <w:gridCol w:w="1165"/>
        <w:gridCol w:w="1016"/>
        <w:gridCol w:w="1033"/>
        <w:gridCol w:w="1188"/>
        <w:gridCol w:w="1052"/>
      </w:tblGrid>
      <w:tr w:rsidR="002A44CD" w:rsidRPr="008433C8" w14:paraId="3D7CFD51" w14:textId="77777777">
        <w:trPr>
          <w:cantSplit/>
        </w:trPr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32C30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Nome comum</w:t>
            </w:r>
          </w:p>
        </w:tc>
        <w:tc>
          <w:tcPr>
            <w:tcW w:w="2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0E9E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Nome científico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4B3CB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Cultivar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37E8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I</w:t>
            </w:r>
            <w:r w:rsidRPr="008433C8">
              <w:rPr>
                <w:rFonts w:ascii="Calibri" w:hAnsi="Calibri"/>
                <w:sz w:val="18"/>
                <w:szCs w:val="18"/>
                <w:lang w:val="pt-BR"/>
              </w:rPr>
              <w:t>nício da produção</w:t>
            </w:r>
            <w:r w:rsidRPr="008433C8">
              <w:rPr>
                <w:rFonts w:ascii="Calibri" w:hAnsi="Calibri"/>
                <w:sz w:val="18"/>
                <w:szCs w:val="18"/>
                <w:vertAlign w:val="superscript"/>
                <w:lang w:val="pt-BR"/>
              </w:rPr>
              <w:t>1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78BDC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Área (ha)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D42D2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16"/>
                <w:szCs w:val="16"/>
                <w:lang w:val="pt-BR"/>
              </w:rPr>
              <w:t>Número de mudas a serem produzidas</w:t>
            </w:r>
            <w:r w:rsidRPr="008433C8">
              <w:rPr>
                <w:rFonts w:ascii="Calibri" w:hAnsi="Calibri"/>
                <w:sz w:val="16"/>
                <w:szCs w:val="16"/>
                <w:vertAlign w:val="superscript"/>
                <w:lang w:val="pt-BR"/>
              </w:rPr>
              <w:t>4</w:t>
            </w:r>
          </w:p>
        </w:tc>
        <w:tc>
          <w:tcPr>
            <w:tcW w:w="4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7292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Aquisição da muda ou semente</w:t>
            </w:r>
            <w:r w:rsidRPr="008433C8">
              <w:rPr>
                <w:rFonts w:ascii="Calibri" w:hAnsi="Calibri"/>
                <w:sz w:val="20"/>
                <w:szCs w:val="20"/>
                <w:vertAlign w:val="superscript"/>
                <w:lang w:val="pt-BR"/>
              </w:rPr>
              <w:t>5</w:t>
            </w:r>
          </w:p>
        </w:tc>
      </w:tr>
      <w:tr w:rsidR="002A44CD" w:rsidRPr="008433C8" w14:paraId="2E500DF4" w14:textId="77777777">
        <w:trPr>
          <w:cantSplit/>
        </w:trPr>
        <w:tc>
          <w:tcPr>
            <w:tcW w:w="1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E1B1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5384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5102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9E82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9A08A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BAA0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3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8CEE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Nota Fiscal</w:t>
            </w:r>
          </w:p>
        </w:tc>
        <w:tc>
          <w:tcPr>
            <w:tcW w:w="1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F4327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14"/>
                <w:szCs w:val="14"/>
                <w:lang w:val="pt-BR"/>
              </w:rPr>
              <w:t>Quantidade</w:t>
            </w:r>
            <w:r w:rsidRPr="008433C8">
              <w:rPr>
                <w:rFonts w:ascii="Calibri" w:hAnsi="Calibri"/>
                <w:sz w:val="14"/>
                <w:szCs w:val="14"/>
                <w:vertAlign w:val="superscript"/>
                <w:lang w:val="pt-BR"/>
              </w:rPr>
              <w:t>6</w:t>
            </w:r>
          </w:p>
        </w:tc>
      </w:tr>
      <w:tr w:rsidR="002A44CD" w:rsidRPr="008433C8" w14:paraId="5A25E93D" w14:textId="77777777">
        <w:trPr>
          <w:cantSplit/>
        </w:trPr>
        <w:tc>
          <w:tcPr>
            <w:tcW w:w="1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41ADD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7663A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9A606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FDD6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0C36C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18"/>
                <w:szCs w:val="18"/>
                <w:lang w:val="pt-BR"/>
              </w:rPr>
              <w:t>Cultivada</w:t>
            </w:r>
            <w:r w:rsidRPr="008433C8">
              <w:rPr>
                <w:rFonts w:ascii="Calibri" w:hAnsi="Calibri"/>
                <w:sz w:val="18"/>
                <w:szCs w:val="18"/>
                <w:vertAlign w:val="superscript"/>
                <w:lang w:val="pt-BR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E76B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18"/>
                <w:szCs w:val="18"/>
                <w:lang w:val="pt-BR"/>
              </w:rPr>
              <w:t>Estimada</w:t>
            </w:r>
            <w:r w:rsidRPr="008433C8">
              <w:rPr>
                <w:rFonts w:ascii="Calibri" w:hAnsi="Calibri"/>
                <w:sz w:val="18"/>
                <w:szCs w:val="18"/>
                <w:vertAlign w:val="superscript"/>
                <w:lang w:val="pt-BR"/>
              </w:rPr>
              <w:t>3</w:t>
            </w: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BBDE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10C14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16"/>
                <w:szCs w:val="16"/>
                <w:lang w:val="pt-BR"/>
              </w:rPr>
              <w:t>Nº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27D8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16"/>
                <w:szCs w:val="16"/>
                <w:lang w:val="pt-BR"/>
              </w:rPr>
              <w:t>Data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A555F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16"/>
                <w:szCs w:val="16"/>
                <w:lang w:val="pt-BR"/>
              </w:rPr>
              <w:t>Nº de inscrição do Renasem</w:t>
            </w:r>
          </w:p>
        </w:tc>
        <w:tc>
          <w:tcPr>
            <w:tcW w:w="1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9F76D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7326F883" w14:textId="77777777"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9E6D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B08F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4C9D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12E1B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27A14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23AEB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B0131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9B00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C45E9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2DFAC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BB621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633CE404" w14:textId="77777777"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A257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BB0D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C943A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F38E2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603D7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E2712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DC0D1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B059D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34341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8120C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90C62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5237B9B8" w14:textId="77777777"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542E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E43AC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70AF5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1B05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54345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7E3D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D1A4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2E23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AB8F9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1480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A7001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774C0D43" w14:textId="77777777"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9C23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D1D1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165E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AED03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37643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CD103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56C6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CDF58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0FEB8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8CB2F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AB1C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54E8956E" w14:textId="77777777"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B71B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52B6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EA08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A0D8B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68920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785BE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279E8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B6F62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CBBA1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6BC5F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55AC8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</w:tbl>
    <w:p w14:paraId="79B970A7" w14:textId="77777777" w:rsidR="002A44CD" w:rsidRPr="008433C8" w:rsidRDefault="00000000">
      <w:pPr>
        <w:pStyle w:val="LO-normal"/>
        <w:ind w:right="-31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16"/>
          <w:szCs w:val="16"/>
          <w:lang w:val="pt-BR"/>
        </w:rPr>
        <w:t>1 - O prazo de entrega desta declaração é de até quinze dias após o início da produção das mudas.</w:t>
      </w:r>
    </w:p>
    <w:p w14:paraId="5A23B2BF" w14:textId="77777777" w:rsidR="002A44CD" w:rsidRPr="008433C8" w:rsidRDefault="00000000">
      <w:pPr>
        <w:pStyle w:val="LO-normal"/>
        <w:ind w:right="-31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16"/>
          <w:szCs w:val="16"/>
          <w:lang w:val="pt-BR"/>
        </w:rPr>
        <w:t>2 - Área total em hectares plantada com a cultivar.</w:t>
      </w:r>
    </w:p>
    <w:p w14:paraId="268D41CC" w14:textId="77777777" w:rsidR="002A44CD" w:rsidRPr="008433C8" w:rsidRDefault="00000000">
      <w:pPr>
        <w:pStyle w:val="LO-normal"/>
        <w:ind w:right="-31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16"/>
          <w:szCs w:val="16"/>
          <w:lang w:val="pt-BR"/>
        </w:rPr>
        <w:t xml:space="preserve">3 - Área estimada em hectares para plantio com o material retirado da área plantada. </w:t>
      </w:r>
    </w:p>
    <w:p w14:paraId="142204FB" w14:textId="77777777" w:rsidR="002A44CD" w:rsidRPr="008433C8" w:rsidRDefault="00000000">
      <w:pPr>
        <w:pStyle w:val="LO-normal"/>
        <w:ind w:right="-31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16"/>
          <w:szCs w:val="16"/>
          <w:lang w:val="pt-BR"/>
        </w:rPr>
        <w:t>4 - Número de mudas que serão produzidas para o plantio da área informada.</w:t>
      </w:r>
    </w:p>
    <w:p w14:paraId="7825CACD" w14:textId="77777777" w:rsidR="002A44CD" w:rsidRPr="008433C8" w:rsidRDefault="00000000">
      <w:pPr>
        <w:pStyle w:val="LO-normal"/>
        <w:ind w:right="-31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16"/>
          <w:szCs w:val="16"/>
          <w:lang w:val="pt-BR"/>
        </w:rPr>
        <w:t>5 - Nos casos previstos no §1º e no §2º do artigo 114, as informações sobre aquisição da muda ou da semente não precisam ser preenchidas.</w:t>
      </w:r>
    </w:p>
    <w:p w14:paraId="5CE20E76" w14:textId="77777777" w:rsidR="002A44CD" w:rsidRPr="008433C8" w:rsidRDefault="00000000">
      <w:pPr>
        <w:pStyle w:val="LO-normal"/>
        <w:ind w:right="-31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16"/>
          <w:szCs w:val="16"/>
          <w:lang w:val="pt-BR"/>
        </w:rPr>
        <w:t>6 - Informar a unidade de medida (número de mudas, metro quadrado, peso, volume ou outra).</w:t>
      </w:r>
    </w:p>
    <w:p w14:paraId="6751A599" w14:textId="77777777" w:rsidR="002A44CD" w:rsidRPr="008433C8" w:rsidRDefault="002A44CD">
      <w:pPr>
        <w:pStyle w:val="LO-normal"/>
        <w:ind w:right="-31"/>
        <w:jc w:val="both"/>
        <w:rPr>
          <w:rFonts w:ascii="Calibri" w:hAnsi="Calibri"/>
          <w:sz w:val="18"/>
          <w:szCs w:val="18"/>
          <w:lang w:val="pt-BR"/>
        </w:rPr>
      </w:pPr>
    </w:p>
    <w:tbl>
      <w:tblPr>
        <w:tblStyle w:val="TableNormal"/>
        <w:tblW w:w="1516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83"/>
        <w:gridCol w:w="14886"/>
      </w:tblGrid>
      <w:tr w:rsidR="002A44CD" w:rsidRPr="008433C8" w14:paraId="195E8FCB" w14:textId="77777777"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CB87" w14:textId="77777777" w:rsidR="002A44CD" w:rsidRPr="008433C8" w:rsidRDefault="002A44CD">
            <w:pPr>
              <w:pStyle w:val="LO-normal"/>
              <w:widowControl w:val="0"/>
              <w:ind w:right="-31"/>
              <w:jc w:val="both"/>
              <w:rPr>
                <w:rFonts w:ascii="Calibri" w:hAnsi="Calibri"/>
                <w:sz w:val="18"/>
                <w:szCs w:val="18"/>
                <w:lang w:val="pt-BR"/>
              </w:rPr>
            </w:pPr>
          </w:p>
        </w:tc>
        <w:tc>
          <w:tcPr>
            <w:tcW w:w="14885" w:type="dxa"/>
            <w:tcBorders>
              <w:left w:val="single" w:sz="4" w:space="0" w:color="000000"/>
            </w:tcBorders>
          </w:tcPr>
          <w:p w14:paraId="4A6ED7EE" w14:textId="77777777" w:rsidR="002A44CD" w:rsidRPr="008433C8" w:rsidRDefault="00000000">
            <w:pPr>
              <w:pStyle w:val="LO-normal"/>
              <w:widowControl w:val="0"/>
              <w:ind w:right="-31"/>
              <w:jc w:val="both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18"/>
                <w:szCs w:val="18"/>
                <w:lang w:val="pt-BR"/>
              </w:rPr>
              <w:t xml:space="preserve">Declaro que a área de produção agrícola própria de onde é oriundo o material de propagação usado na produção das mudas foi </w:t>
            </w:r>
            <w:proofErr w:type="gramStart"/>
            <w:r w:rsidRPr="008433C8">
              <w:rPr>
                <w:rFonts w:ascii="Calibri" w:hAnsi="Calibri"/>
                <w:sz w:val="18"/>
                <w:szCs w:val="18"/>
                <w:lang w:val="pt-BR"/>
              </w:rPr>
              <w:t>formada</w:t>
            </w:r>
            <w:proofErr w:type="gramEnd"/>
            <w:r w:rsidRPr="008433C8">
              <w:rPr>
                <w:rFonts w:ascii="Calibri" w:hAnsi="Calibri"/>
                <w:sz w:val="18"/>
                <w:szCs w:val="18"/>
                <w:lang w:val="pt-BR"/>
              </w:rPr>
              <w:t xml:space="preserve"> há mais de cinco anos.</w:t>
            </w:r>
          </w:p>
        </w:tc>
      </w:tr>
    </w:tbl>
    <w:p w14:paraId="5BBF196A" w14:textId="77777777" w:rsidR="002A44CD" w:rsidRPr="008433C8" w:rsidRDefault="002A44CD">
      <w:pPr>
        <w:pStyle w:val="LO-normal"/>
        <w:ind w:right="-31"/>
        <w:jc w:val="both"/>
        <w:rPr>
          <w:rFonts w:ascii="Calibri" w:hAnsi="Calibri"/>
          <w:sz w:val="10"/>
          <w:szCs w:val="10"/>
          <w:lang w:val="pt-BR"/>
        </w:rPr>
      </w:pPr>
    </w:p>
    <w:p w14:paraId="4D3ED9F7" w14:textId="77777777" w:rsidR="002A44CD" w:rsidRPr="008433C8" w:rsidRDefault="00000000">
      <w:pPr>
        <w:pStyle w:val="LO-normal"/>
        <w:ind w:right="-31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18"/>
          <w:szCs w:val="18"/>
          <w:lang w:val="pt-BR"/>
        </w:rPr>
        <w:t xml:space="preserve">Observação: </w:t>
      </w:r>
      <w:r w:rsidRPr="008433C8">
        <w:rPr>
          <w:rFonts w:ascii="Calibri" w:hAnsi="Calibri"/>
          <w:sz w:val="18"/>
          <w:szCs w:val="18"/>
          <w:lang w:val="pt-BR"/>
        </w:rPr>
        <w:t>Não há limite para o número de linhas neste formulário, desde que os campos de local, data e assinatura não fiquem separados dos demais dados, na última página.</w:t>
      </w:r>
    </w:p>
    <w:p w14:paraId="7F3CA621" w14:textId="77777777" w:rsidR="002A44CD" w:rsidRPr="008433C8" w:rsidRDefault="002A44CD">
      <w:pPr>
        <w:pStyle w:val="LO-normal"/>
        <w:ind w:right="-31"/>
        <w:jc w:val="both"/>
        <w:rPr>
          <w:rFonts w:ascii="Calibri" w:hAnsi="Calibri"/>
          <w:sz w:val="10"/>
          <w:szCs w:val="10"/>
          <w:lang w:val="pt-BR"/>
        </w:rPr>
      </w:pPr>
    </w:p>
    <w:p w14:paraId="54BE322E" w14:textId="77777777" w:rsidR="002A44CD" w:rsidRPr="008433C8" w:rsidRDefault="00000000">
      <w:pPr>
        <w:pStyle w:val="LO-normal"/>
        <w:ind w:right="-31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20"/>
          <w:szCs w:val="20"/>
          <w:lang w:val="pt-BR"/>
        </w:rPr>
        <w:t>Declaro que as mudas para uso próprio serão utilizadas exclusivamente na safra seguinte à de sua produção e em quantidade compatível com a necessidade para plantio nas áreas de minha propriedade ou posse.</w:t>
      </w:r>
    </w:p>
    <w:p w14:paraId="1F97E1A9" w14:textId="77777777" w:rsidR="002A44CD" w:rsidRPr="008433C8" w:rsidRDefault="002A44CD">
      <w:pPr>
        <w:pStyle w:val="LO-normal"/>
        <w:ind w:right="-31"/>
        <w:jc w:val="both"/>
        <w:rPr>
          <w:rFonts w:ascii="Calibri" w:hAnsi="Calibri"/>
          <w:sz w:val="18"/>
          <w:szCs w:val="18"/>
          <w:lang w:val="pt-BR"/>
        </w:rPr>
      </w:pPr>
    </w:p>
    <w:p w14:paraId="20B8C6CB" w14:textId="77777777" w:rsidR="002A44CD" w:rsidRPr="008433C8" w:rsidRDefault="002A44CD">
      <w:pPr>
        <w:pStyle w:val="LO-normal"/>
        <w:rPr>
          <w:rFonts w:ascii="Calibri" w:hAnsi="Calibri"/>
          <w:color w:val="FF0000"/>
          <w:sz w:val="20"/>
          <w:szCs w:val="20"/>
          <w:shd w:val="clear" w:color="auto" w:fill="FAF9F8"/>
          <w:lang w:val="pt-BR"/>
        </w:rPr>
      </w:pPr>
    </w:p>
    <w:tbl>
      <w:tblPr>
        <w:tblStyle w:val="TableNormal"/>
        <w:tblW w:w="15353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363"/>
        <w:gridCol w:w="628"/>
        <w:gridCol w:w="7362"/>
      </w:tblGrid>
      <w:tr w:rsidR="002A44CD" w:rsidRPr="008433C8" w14:paraId="03DBC027" w14:textId="77777777">
        <w:trPr>
          <w:trHeight w:val="288"/>
        </w:trPr>
        <w:tc>
          <w:tcPr>
            <w:tcW w:w="7363" w:type="dxa"/>
            <w:tcBorders>
              <w:bottom w:val="single" w:sz="4" w:space="0" w:color="000000"/>
            </w:tcBorders>
          </w:tcPr>
          <w:p w14:paraId="6BAF2EA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628" w:type="dxa"/>
          </w:tcPr>
          <w:p w14:paraId="3A9D1BB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7362" w:type="dxa"/>
            <w:tcBorders>
              <w:bottom w:val="single" w:sz="4" w:space="0" w:color="000000"/>
            </w:tcBorders>
          </w:tcPr>
          <w:p w14:paraId="383C7EDD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8433C8" w14:paraId="37301DC9" w14:textId="77777777">
        <w:trPr>
          <w:trHeight w:val="238"/>
        </w:trPr>
        <w:tc>
          <w:tcPr>
            <w:tcW w:w="7363" w:type="dxa"/>
            <w:tcBorders>
              <w:top w:val="single" w:sz="4" w:space="0" w:color="000000"/>
            </w:tcBorders>
          </w:tcPr>
          <w:p w14:paraId="20673FCF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Local e data</w:t>
            </w:r>
          </w:p>
        </w:tc>
        <w:tc>
          <w:tcPr>
            <w:tcW w:w="628" w:type="dxa"/>
          </w:tcPr>
          <w:p w14:paraId="34079F0C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7362" w:type="dxa"/>
            <w:tcBorders>
              <w:top w:val="single" w:sz="4" w:space="0" w:color="000000"/>
            </w:tcBorders>
          </w:tcPr>
          <w:p w14:paraId="236D67B4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szCs w:val="20"/>
                <w:lang w:val="pt-BR"/>
              </w:rPr>
              <w:t>Assinatura do usuário</w:t>
            </w:r>
          </w:p>
        </w:tc>
      </w:tr>
    </w:tbl>
    <w:p w14:paraId="4674FF5D" w14:textId="77777777" w:rsidR="002A44CD" w:rsidRPr="008433C8" w:rsidRDefault="002A44CD" w:rsidP="00CE478B">
      <w:pPr>
        <w:pStyle w:val="LO-normal"/>
        <w:rPr>
          <w:rFonts w:eastAsia="Verdana" w:cs="Verdana"/>
          <w:sz w:val="20"/>
          <w:szCs w:val="20"/>
          <w:lang w:val="pt-BR"/>
        </w:rPr>
      </w:pPr>
    </w:p>
    <w:sectPr w:rsidR="002A44CD" w:rsidRPr="008433C8" w:rsidSect="00CE478B">
      <w:pgSz w:w="16838" w:h="11906" w:orient="landscape"/>
      <w:pgMar w:top="1134" w:right="1440" w:bottom="567" w:left="144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0556"/>
    <w:rsid w:val="0005426F"/>
    <w:rsid w:val="00144320"/>
    <w:rsid w:val="002325A4"/>
    <w:rsid w:val="002A44CD"/>
    <w:rsid w:val="003359BF"/>
    <w:rsid w:val="00335B4C"/>
    <w:rsid w:val="003A7E7D"/>
    <w:rsid w:val="003C7E64"/>
    <w:rsid w:val="003F3717"/>
    <w:rsid w:val="0040174A"/>
    <w:rsid w:val="00474174"/>
    <w:rsid w:val="00494335"/>
    <w:rsid w:val="004B7155"/>
    <w:rsid w:val="004E0A31"/>
    <w:rsid w:val="004F6547"/>
    <w:rsid w:val="00510DDC"/>
    <w:rsid w:val="005D0CFB"/>
    <w:rsid w:val="005D0FB0"/>
    <w:rsid w:val="006175CB"/>
    <w:rsid w:val="00626D7F"/>
    <w:rsid w:val="00644E7D"/>
    <w:rsid w:val="006D2167"/>
    <w:rsid w:val="00700F52"/>
    <w:rsid w:val="00742C13"/>
    <w:rsid w:val="007B1CF8"/>
    <w:rsid w:val="007E7A17"/>
    <w:rsid w:val="00803988"/>
    <w:rsid w:val="00804D1F"/>
    <w:rsid w:val="00810348"/>
    <w:rsid w:val="008433C8"/>
    <w:rsid w:val="009E124F"/>
    <w:rsid w:val="00A01AD6"/>
    <w:rsid w:val="00A20FCA"/>
    <w:rsid w:val="00A4112E"/>
    <w:rsid w:val="00A4665B"/>
    <w:rsid w:val="00AB22F3"/>
    <w:rsid w:val="00AF00D6"/>
    <w:rsid w:val="00B05981"/>
    <w:rsid w:val="00B537F9"/>
    <w:rsid w:val="00BF0A86"/>
    <w:rsid w:val="00C25E72"/>
    <w:rsid w:val="00C401F0"/>
    <w:rsid w:val="00C5518F"/>
    <w:rsid w:val="00C5727B"/>
    <w:rsid w:val="00C96F30"/>
    <w:rsid w:val="00CD5DA0"/>
    <w:rsid w:val="00CE478B"/>
    <w:rsid w:val="00D519B7"/>
    <w:rsid w:val="00D536F6"/>
    <w:rsid w:val="00DB6590"/>
    <w:rsid w:val="00DE5A96"/>
    <w:rsid w:val="00E059FB"/>
    <w:rsid w:val="00E42739"/>
    <w:rsid w:val="00EB258A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2023-10-20T20:23:00Z</dcterms:created>
  <dcterms:modified xsi:type="dcterms:W3CDTF">2023-10-20T20:24:00Z</dcterms:modified>
  <dc:language>pt-BR</dc:language>
</cp:coreProperties>
</file>