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837A" w14:textId="77777777" w:rsidR="002A44CD" w:rsidRDefault="00000000">
      <w:pPr>
        <w:pStyle w:val="LO-normal2"/>
        <w:keepNext/>
        <w:jc w:val="center"/>
      </w:pPr>
      <w:r>
        <w:rPr>
          <w:b/>
          <w:color w:val="000000"/>
          <w:sz w:val="20"/>
          <w:szCs w:val="20"/>
        </w:rPr>
        <w:t>ANEXO VIII</w:t>
      </w:r>
    </w:p>
    <w:p w14:paraId="3AA5A767" w14:textId="77777777" w:rsidR="002A44CD" w:rsidRDefault="002A44CD">
      <w:pPr>
        <w:pStyle w:val="LO-normal2"/>
      </w:pPr>
    </w:p>
    <w:p w14:paraId="0013EA39" w14:textId="77777777" w:rsidR="002A44CD" w:rsidRDefault="002A44CD">
      <w:pPr>
        <w:pStyle w:val="LO-normal2"/>
      </w:pPr>
    </w:p>
    <w:p w14:paraId="170D2AFB" w14:textId="77777777" w:rsidR="002A44CD" w:rsidRPr="00057221" w:rsidRDefault="00000000">
      <w:pPr>
        <w:pStyle w:val="LO-normal2"/>
        <w:keepNext/>
        <w:jc w:val="center"/>
        <w:rPr>
          <w:lang w:val="pt-BR"/>
        </w:rPr>
      </w:pPr>
      <w:r w:rsidRPr="00057221">
        <w:rPr>
          <w:b/>
          <w:color w:val="000000"/>
          <w:sz w:val="20"/>
          <w:szCs w:val="20"/>
          <w:lang w:val="pt-BR"/>
        </w:rPr>
        <w:t>LAUDO TÉCNICO PARA RENOVAÇÃO DE INSCRIÇÃO DE PLANTA FORNECEDORA</w:t>
      </w:r>
    </w:p>
    <w:p w14:paraId="6F36A158" w14:textId="77777777" w:rsidR="002A44CD" w:rsidRPr="00057221" w:rsidRDefault="00000000">
      <w:pPr>
        <w:pStyle w:val="LO-normal2"/>
        <w:keepNext/>
        <w:jc w:val="center"/>
        <w:rPr>
          <w:lang w:val="pt-BR"/>
        </w:rPr>
      </w:pPr>
      <w:r w:rsidRPr="00057221">
        <w:rPr>
          <w:b/>
          <w:color w:val="000000"/>
          <w:sz w:val="20"/>
          <w:szCs w:val="20"/>
          <w:lang w:val="pt-BR"/>
        </w:rPr>
        <w:t xml:space="preserve">DE MATERIAL DE PROPAGAÇÃO </w:t>
      </w:r>
    </w:p>
    <w:p w14:paraId="1DD8A360" w14:textId="77777777" w:rsidR="002A44CD" w:rsidRPr="00057221" w:rsidRDefault="002A44CD">
      <w:pPr>
        <w:pStyle w:val="LO-normal2"/>
        <w:rPr>
          <w:lang w:val="pt-BR"/>
        </w:rPr>
      </w:pPr>
    </w:p>
    <w:p w14:paraId="1B006BA0" w14:textId="77777777" w:rsidR="002A44CD" w:rsidRPr="00057221" w:rsidRDefault="002A44CD">
      <w:pPr>
        <w:pStyle w:val="LO-normal2"/>
        <w:rPr>
          <w:lang w:val="pt-BR"/>
        </w:rPr>
      </w:pPr>
    </w:p>
    <w:p w14:paraId="7A2D931E" w14:textId="77777777" w:rsidR="002A44CD" w:rsidRPr="00057221" w:rsidRDefault="002A44CD">
      <w:pPr>
        <w:pStyle w:val="LO-normal2"/>
        <w:rPr>
          <w:lang w:val="pt-BR"/>
        </w:rPr>
      </w:pPr>
    </w:p>
    <w:p w14:paraId="4171D65E" w14:textId="77777777" w:rsidR="002A44CD" w:rsidRPr="00057221" w:rsidRDefault="002A44CD">
      <w:pPr>
        <w:pStyle w:val="LO-normal2"/>
        <w:rPr>
          <w:lang w:val="pt-BR"/>
        </w:rPr>
      </w:pPr>
    </w:p>
    <w:p w14:paraId="4739A05A" w14:textId="77777777" w:rsidR="002A44CD" w:rsidRPr="00057221" w:rsidRDefault="00000000">
      <w:pPr>
        <w:pStyle w:val="LO-normal2"/>
        <w:keepNext/>
        <w:ind w:left="426"/>
        <w:rPr>
          <w:lang w:val="pt-BR"/>
        </w:rPr>
      </w:pPr>
      <w:r w:rsidRPr="00057221">
        <w:rPr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0320" w:type="dxa"/>
        <w:tblInd w:w="-18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860"/>
        <w:gridCol w:w="4460"/>
      </w:tblGrid>
      <w:tr w:rsidR="002A44CD" w:rsidRPr="00057221" w14:paraId="3245A96B" w14:textId="77777777">
        <w:tc>
          <w:tcPr>
            <w:tcW w:w="10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6C1F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Nome:</w:t>
            </w:r>
          </w:p>
        </w:tc>
      </w:tr>
      <w:tr w:rsidR="002A44CD" w:rsidRPr="00057221" w14:paraId="2FCA4342" w14:textId="77777777"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44A4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 xml:space="preserve">CPF: 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30818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Renasem nº:</w:t>
            </w:r>
          </w:p>
        </w:tc>
      </w:tr>
      <w:tr w:rsidR="002A44CD" w:rsidRPr="00057221" w14:paraId="24B79628" w14:textId="77777777">
        <w:tc>
          <w:tcPr>
            <w:tcW w:w="10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F9D7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Endereço:</w:t>
            </w:r>
          </w:p>
        </w:tc>
      </w:tr>
      <w:tr w:rsidR="002A44CD" w:rsidRPr="00057221" w14:paraId="7AB65B44" w14:textId="77777777"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497C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Município/UF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E26F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CEP:</w:t>
            </w:r>
          </w:p>
        </w:tc>
      </w:tr>
      <w:tr w:rsidR="002A44CD" w:rsidRPr="00057221" w14:paraId="00D41338" w14:textId="77777777"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4095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Telefone: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6EDE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E-mail:</w:t>
            </w:r>
          </w:p>
        </w:tc>
      </w:tr>
    </w:tbl>
    <w:p w14:paraId="62F1F347" w14:textId="77777777" w:rsidR="002A44CD" w:rsidRPr="00057221" w:rsidRDefault="00000000">
      <w:pPr>
        <w:pStyle w:val="LO-normal2"/>
        <w:tabs>
          <w:tab w:val="left" w:pos="1410"/>
        </w:tabs>
        <w:rPr>
          <w:lang w:val="pt-BR"/>
        </w:rPr>
      </w:pPr>
      <w:r w:rsidRPr="00057221">
        <w:rPr>
          <w:lang w:val="pt-BR"/>
        </w:rPr>
        <w:tab/>
      </w:r>
    </w:p>
    <w:p w14:paraId="770EE3E0" w14:textId="77777777" w:rsidR="002A44CD" w:rsidRPr="00057221" w:rsidRDefault="002A44CD">
      <w:pPr>
        <w:pStyle w:val="LO-normal2"/>
        <w:tabs>
          <w:tab w:val="left" w:pos="1410"/>
        </w:tabs>
        <w:rPr>
          <w:lang w:val="pt-BR"/>
        </w:rPr>
      </w:pPr>
    </w:p>
    <w:p w14:paraId="11490210" w14:textId="77777777" w:rsidR="002A44CD" w:rsidRPr="00057221" w:rsidRDefault="00000000">
      <w:pPr>
        <w:pStyle w:val="LO-normal2"/>
        <w:keepNext/>
        <w:ind w:left="426"/>
        <w:rPr>
          <w:lang w:val="pt-BR"/>
        </w:rPr>
      </w:pPr>
      <w:r w:rsidRPr="00057221">
        <w:rPr>
          <w:b/>
          <w:color w:val="000000"/>
          <w:sz w:val="20"/>
          <w:szCs w:val="20"/>
          <w:lang w:val="pt-BR"/>
        </w:rPr>
        <w:t>IDENTIFICAÇÃO DO PRODUTOR</w:t>
      </w:r>
    </w:p>
    <w:tbl>
      <w:tblPr>
        <w:tblStyle w:val="TableNormal"/>
        <w:tblW w:w="10320" w:type="dxa"/>
        <w:tblInd w:w="-19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873"/>
        <w:gridCol w:w="4447"/>
      </w:tblGrid>
      <w:tr w:rsidR="002A44CD" w:rsidRPr="00057221" w14:paraId="23FF9097" w14:textId="77777777">
        <w:tc>
          <w:tcPr>
            <w:tcW w:w="10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D2B1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Nome/Razão Social:</w:t>
            </w:r>
          </w:p>
        </w:tc>
      </w:tr>
      <w:tr w:rsidR="002A44CD" w:rsidRPr="00057221" w14:paraId="4E1CD929" w14:textId="77777777"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C4DA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 xml:space="preserve">CPF/CNPJ: 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AA6D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Renasem nº:</w:t>
            </w:r>
          </w:p>
        </w:tc>
      </w:tr>
      <w:tr w:rsidR="002A44CD" w:rsidRPr="00057221" w14:paraId="4A3FC93C" w14:textId="77777777">
        <w:tc>
          <w:tcPr>
            <w:tcW w:w="10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D143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Endereço:</w:t>
            </w:r>
          </w:p>
        </w:tc>
      </w:tr>
      <w:tr w:rsidR="002A44CD" w:rsidRPr="00057221" w14:paraId="58290C01" w14:textId="77777777"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F118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Município/UF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8E796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CEP:</w:t>
            </w:r>
          </w:p>
        </w:tc>
      </w:tr>
      <w:tr w:rsidR="002A44CD" w:rsidRPr="00057221" w14:paraId="2452455E" w14:textId="77777777"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6A24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Telefone: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B082" w14:textId="77777777" w:rsidR="002A44CD" w:rsidRPr="00057221" w:rsidRDefault="00000000">
            <w:pPr>
              <w:pStyle w:val="LO-normal2"/>
              <w:widowControl w:val="0"/>
              <w:rPr>
                <w:lang w:val="pt-BR"/>
              </w:rPr>
            </w:pPr>
            <w:r w:rsidRPr="00057221">
              <w:rPr>
                <w:lang w:val="pt-BR"/>
              </w:rPr>
              <w:t>E-mail:</w:t>
            </w:r>
          </w:p>
        </w:tc>
      </w:tr>
    </w:tbl>
    <w:p w14:paraId="033BEE56" w14:textId="77777777" w:rsidR="002A44CD" w:rsidRPr="00057221" w:rsidRDefault="002A44CD">
      <w:pPr>
        <w:pStyle w:val="LO-normal2"/>
        <w:ind w:left="426"/>
        <w:rPr>
          <w:lang w:val="pt-BR"/>
        </w:rPr>
      </w:pPr>
    </w:p>
    <w:p w14:paraId="2D32FBC9" w14:textId="77777777" w:rsidR="002A44CD" w:rsidRPr="00057221" w:rsidRDefault="002A44CD">
      <w:pPr>
        <w:pStyle w:val="LO-normal2"/>
        <w:rPr>
          <w:lang w:val="pt-BR"/>
        </w:rPr>
      </w:pPr>
    </w:p>
    <w:tbl>
      <w:tblPr>
        <w:tblStyle w:val="TableNormal"/>
        <w:tblW w:w="10260" w:type="dxa"/>
        <w:tblInd w:w="-14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520"/>
        <w:gridCol w:w="2740"/>
      </w:tblGrid>
      <w:tr w:rsidR="002A44CD" w:rsidRPr="00057221" w14:paraId="4FD7E5AA" w14:textId="77777777"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21DC0" w14:textId="77777777" w:rsidR="002A44CD" w:rsidRPr="00057221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57221">
              <w:rPr>
                <w:b/>
                <w:lang w:val="pt-BR"/>
              </w:rPr>
              <w:t>Planta fornecedora de material de propagação*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FD0E" w14:textId="77777777" w:rsidR="002A44CD" w:rsidRPr="00057221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57221">
              <w:rPr>
                <w:b/>
                <w:lang w:val="pt-BR"/>
              </w:rPr>
              <w:t>Número de inscrição</w:t>
            </w:r>
          </w:p>
        </w:tc>
      </w:tr>
      <w:tr w:rsidR="002A44CD" w:rsidRPr="00057221" w14:paraId="164D6997" w14:textId="77777777"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93F5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2F8BF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057221" w14:paraId="7942A677" w14:textId="77777777"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9428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9541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057221" w14:paraId="34AC04F2" w14:textId="77777777"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2ADB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BE58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057221" w14:paraId="2746D53E" w14:textId="77777777"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7CA0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CF42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</w:tbl>
    <w:p w14:paraId="636F8330" w14:textId="77777777" w:rsidR="002A44CD" w:rsidRPr="00057221" w:rsidRDefault="00000000">
      <w:pPr>
        <w:pStyle w:val="LO-normal2"/>
        <w:ind w:left="-113" w:right="397"/>
        <w:rPr>
          <w:lang w:val="pt-BR"/>
        </w:rPr>
      </w:pPr>
      <w:r w:rsidRPr="00057221">
        <w:rPr>
          <w:sz w:val="16"/>
          <w:szCs w:val="16"/>
          <w:lang w:val="pt-BR"/>
        </w:rPr>
        <w:t>*</w:t>
      </w:r>
      <w:r w:rsidRPr="00057221">
        <w:rPr>
          <w:i/>
          <w:sz w:val="16"/>
          <w:szCs w:val="16"/>
          <w:lang w:val="pt-BR"/>
        </w:rPr>
        <w:t xml:space="preserve"> </w:t>
      </w:r>
      <w:r w:rsidRPr="00057221">
        <w:rPr>
          <w:sz w:val="16"/>
          <w:szCs w:val="16"/>
          <w:lang w:val="pt-BR"/>
        </w:rPr>
        <w:t>Informar se planta básica, planta matriz (com a geração correspondente) ou planta fornecedora de material de propagação sem origem genética comprovada.</w:t>
      </w:r>
    </w:p>
    <w:p w14:paraId="4808B635" w14:textId="77777777" w:rsidR="002A44CD" w:rsidRPr="00057221" w:rsidRDefault="002A44CD">
      <w:pPr>
        <w:pStyle w:val="LO-normal2"/>
        <w:rPr>
          <w:lang w:val="pt-BR"/>
        </w:rPr>
      </w:pPr>
    </w:p>
    <w:p w14:paraId="1142ED11" w14:textId="77777777" w:rsidR="002A44CD" w:rsidRPr="00057221" w:rsidRDefault="00000000">
      <w:pPr>
        <w:pStyle w:val="LO-normal2"/>
        <w:ind w:left="-113" w:right="397"/>
        <w:jc w:val="both"/>
        <w:rPr>
          <w:lang w:val="pt-BR"/>
        </w:rPr>
      </w:pPr>
      <w:r w:rsidRPr="00057221">
        <w:rPr>
          <w:b/>
          <w:lang w:val="pt-BR"/>
        </w:rPr>
        <w:t>Observação:</w:t>
      </w:r>
      <w:r w:rsidRPr="00057221">
        <w:rPr>
          <w:lang w:val="pt-BR"/>
        </w:rPr>
        <w:t xml:space="preserve"> Não há limite para o número de linhas neste formulário, desde que os campos de local, data e assinatura não fiquem separados dos demais dados, na última página.</w:t>
      </w:r>
    </w:p>
    <w:p w14:paraId="4F8D6889" w14:textId="77777777" w:rsidR="002A44CD" w:rsidRPr="00057221" w:rsidRDefault="002A44CD">
      <w:pPr>
        <w:pStyle w:val="LO-normal2"/>
        <w:rPr>
          <w:lang w:val="pt-BR"/>
        </w:rPr>
      </w:pPr>
    </w:p>
    <w:p w14:paraId="7EF034EB" w14:textId="77777777" w:rsidR="002A44CD" w:rsidRPr="00057221" w:rsidRDefault="002A44CD">
      <w:pPr>
        <w:pStyle w:val="LO-normal2"/>
        <w:rPr>
          <w:lang w:val="pt-BR"/>
        </w:rPr>
      </w:pPr>
    </w:p>
    <w:p w14:paraId="602B23D0" w14:textId="77777777" w:rsidR="002A44CD" w:rsidRPr="00057221" w:rsidRDefault="00000000">
      <w:pPr>
        <w:pStyle w:val="LO-normal2"/>
        <w:ind w:left="-113" w:right="397"/>
        <w:jc w:val="both"/>
        <w:rPr>
          <w:lang w:val="pt-BR"/>
        </w:rPr>
      </w:pPr>
      <w:r w:rsidRPr="00057221">
        <w:rPr>
          <w:lang w:val="pt-BR"/>
        </w:rPr>
        <w:t xml:space="preserve">Atesto que </w:t>
      </w:r>
      <w:proofErr w:type="gramStart"/>
      <w:r w:rsidRPr="00057221">
        <w:rPr>
          <w:lang w:val="pt-BR"/>
        </w:rPr>
        <w:t>as plantas fornecedoras de material de propagação relacionadas acima mantém</w:t>
      </w:r>
      <w:proofErr w:type="gramEnd"/>
      <w:r w:rsidRPr="00057221">
        <w:rPr>
          <w:lang w:val="pt-BR"/>
        </w:rPr>
        <w:t xml:space="preserve"> as características que permitiram a sua inscrição neste órgão de fiscalização.</w:t>
      </w:r>
    </w:p>
    <w:p w14:paraId="7209D9EC" w14:textId="77777777" w:rsidR="002A44CD" w:rsidRPr="00057221" w:rsidRDefault="002A44CD">
      <w:pPr>
        <w:pStyle w:val="LO-normal2"/>
        <w:ind w:left="284" w:right="420"/>
        <w:jc w:val="both"/>
        <w:rPr>
          <w:lang w:val="pt-BR"/>
        </w:rPr>
      </w:pPr>
    </w:p>
    <w:p w14:paraId="7EFA1A22" w14:textId="77777777" w:rsidR="002A44CD" w:rsidRPr="00057221" w:rsidRDefault="002A44CD">
      <w:pPr>
        <w:pStyle w:val="LO-normal2"/>
        <w:ind w:left="284" w:right="420"/>
        <w:jc w:val="both"/>
        <w:rPr>
          <w:lang w:val="pt-BR"/>
        </w:rPr>
      </w:pPr>
    </w:p>
    <w:p w14:paraId="5BC97DAA" w14:textId="77777777" w:rsidR="002A44CD" w:rsidRPr="00057221" w:rsidRDefault="002A44CD">
      <w:pPr>
        <w:pStyle w:val="LO-normal2"/>
        <w:ind w:left="284" w:right="420"/>
        <w:jc w:val="both"/>
        <w:rPr>
          <w:lang w:val="pt-BR"/>
        </w:rPr>
      </w:pPr>
    </w:p>
    <w:p w14:paraId="5BE6D193" w14:textId="77777777" w:rsidR="002A44CD" w:rsidRPr="00057221" w:rsidRDefault="002A44CD">
      <w:pPr>
        <w:pStyle w:val="LO-normal2"/>
        <w:ind w:left="284" w:right="420"/>
        <w:jc w:val="both"/>
        <w:rPr>
          <w:lang w:val="pt-BR"/>
        </w:rPr>
      </w:pPr>
    </w:p>
    <w:p w14:paraId="4102E70B" w14:textId="77777777" w:rsidR="002A44CD" w:rsidRPr="00057221" w:rsidRDefault="002A44CD">
      <w:pPr>
        <w:pStyle w:val="LO-normal2"/>
        <w:ind w:left="284" w:right="420"/>
        <w:jc w:val="both"/>
        <w:rPr>
          <w:lang w:val="pt-BR"/>
        </w:rPr>
      </w:pPr>
    </w:p>
    <w:p w14:paraId="27666764" w14:textId="77777777" w:rsidR="002A44CD" w:rsidRPr="00057221" w:rsidRDefault="002A44CD">
      <w:pPr>
        <w:pStyle w:val="LO-normal2"/>
        <w:ind w:left="-142" w:right="-170"/>
        <w:jc w:val="both"/>
        <w:rPr>
          <w:color w:val="000000"/>
          <w:sz w:val="20"/>
          <w:szCs w:val="20"/>
          <w:lang w:val="pt-BR"/>
        </w:rPr>
      </w:pPr>
    </w:p>
    <w:tbl>
      <w:tblPr>
        <w:tblStyle w:val="TableNormal"/>
        <w:tblW w:w="10200" w:type="dxa"/>
        <w:tblInd w:w="-114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874"/>
        <w:gridCol w:w="510"/>
        <w:gridCol w:w="4816"/>
      </w:tblGrid>
      <w:tr w:rsidR="002A44CD" w:rsidRPr="00057221" w14:paraId="24C6EE96" w14:textId="77777777">
        <w:tc>
          <w:tcPr>
            <w:tcW w:w="4874" w:type="dxa"/>
            <w:tcBorders>
              <w:bottom w:val="single" w:sz="4" w:space="0" w:color="000000"/>
            </w:tcBorders>
          </w:tcPr>
          <w:p w14:paraId="1E992B5E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510" w:type="dxa"/>
          </w:tcPr>
          <w:p w14:paraId="752165ED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816" w:type="dxa"/>
            <w:tcBorders>
              <w:bottom w:val="single" w:sz="4" w:space="0" w:color="000000"/>
            </w:tcBorders>
          </w:tcPr>
          <w:p w14:paraId="1D501874" w14:textId="77777777" w:rsidR="002A44CD" w:rsidRPr="00057221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057221" w14:paraId="5A91C8EB" w14:textId="77777777">
        <w:trPr>
          <w:trHeight w:val="103"/>
        </w:trPr>
        <w:tc>
          <w:tcPr>
            <w:tcW w:w="4874" w:type="dxa"/>
            <w:tcBorders>
              <w:top w:val="single" w:sz="4" w:space="0" w:color="000000"/>
            </w:tcBorders>
          </w:tcPr>
          <w:p w14:paraId="7EBBBF2A" w14:textId="77777777" w:rsidR="002A44CD" w:rsidRPr="00057221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57221">
              <w:rPr>
                <w:lang w:val="pt-BR"/>
              </w:rPr>
              <w:t>Local e data</w:t>
            </w:r>
          </w:p>
        </w:tc>
        <w:tc>
          <w:tcPr>
            <w:tcW w:w="510" w:type="dxa"/>
          </w:tcPr>
          <w:p w14:paraId="03A1A3D3" w14:textId="77777777" w:rsidR="002A44CD" w:rsidRPr="00057221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4816" w:type="dxa"/>
            <w:tcBorders>
              <w:top w:val="single" w:sz="4" w:space="0" w:color="000000"/>
            </w:tcBorders>
          </w:tcPr>
          <w:p w14:paraId="6B1688FA" w14:textId="77777777" w:rsidR="002A44CD" w:rsidRPr="00057221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57221">
              <w:rPr>
                <w:lang w:val="pt-BR"/>
              </w:rPr>
              <w:t>Assinatura do responsável técnico</w:t>
            </w:r>
          </w:p>
        </w:tc>
      </w:tr>
    </w:tbl>
    <w:p w14:paraId="25D5C101" w14:textId="77777777" w:rsidR="002A44CD" w:rsidRPr="00057221" w:rsidRDefault="002A44CD">
      <w:pPr>
        <w:pStyle w:val="LO-normal2"/>
        <w:ind w:left="-142" w:right="-170"/>
        <w:jc w:val="both"/>
        <w:rPr>
          <w:color w:val="000000"/>
          <w:sz w:val="20"/>
          <w:szCs w:val="20"/>
          <w:lang w:val="pt-BR"/>
        </w:rPr>
      </w:pPr>
    </w:p>
    <w:p w14:paraId="145A10D8" w14:textId="306E481D" w:rsidR="002A44CD" w:rsidRPr="00057221" w:rsidRDefault="002A44CD">
      <w:pPr>
        <w:rPr>
          <w:rFonts w:ascii="Calibri" w:hAnsi="Calibri"/>
          <w:lang w:val="pt-BR"/>
        </w:rPr>
      </w:pPr>
    </w:p>
    <w:sectPr w:rsidR="002A44CD" w:rsidRPr="00057221">
      <w:pgSz w:w="11906" w:h="16838"/>
      <w:pgMar w:top="1440" w:right="567" w:bottom="144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7221"/>
    <w:rsid w:val="002A44CD"/>
    <w:rsid w:val="003A7E7D"/>
    <w:rsid w:val="003F3717"/>
    <w:rsid w:val="00474174"/>
    <w:rsid w:val="006175CB"/>
    <w:rsid w:val="00626D7F"/>
    <w:rsid w:val="007E7A17"/>
    <w:rsid w:val="00AB22F3"/>
    <w:rsid w:val="00AF00D6"/>
    <w:rsid w:val="00B70104"/>
    <w:rsid w:val="00C25E72"/>
    <w:rsid w:val="00C5727B"/>
    <w:rsid w:val="00DB6590"/>
    <w:rsid w:val="00E42739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2023-10-20T16:18:00Z</dcterms:created>
  <dcterms:modified xsi:type="dcterms:W3CDTF">2023-10-20T16:20:00Z</dcterms:modified>
  <dc:language>pt-BR</dc:language>
</cp:coreProperties>
</file>