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2DD8A" w14:textId="77777777" w:rsidR="002A44CD" w:rsidRPr="008433C8" w:rsidRDefault="00000000">
      <w:pPr>
        <w:pStyle w:val="LO-normal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ANEXO XXXI</w:t>
      </w:r>
    </w:p>
    <w:p w14:paraId="1549E2F5" w14:textId="77777777" w:rsidR="002A44CD" w:rsidRPr="008433C8" w:rsidRDefault="00000000">
      <w:pPr>
        <w:pStyle w:val="LO-normal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AUTORIZAÇÃO PARA TRANSPORTE DE MUDAS PARA USO PRÓPRIO</w:t>
      </w:r>
    </w:p>
    <w:p w14:paraId="4E949317" w14:textId="77777777" w:rsidR="002A44CD" w:rsidRPr="008433C8" w:rsidRDefault="002A44CD">
      <w:pPr>
        <w:pStyle w:val="LO-normal"/>
        <w:jc w:val="center"/>
        <w:rPr>
          <w:rFonts w:ascii="Calibri" w:hAnsi="Calibri"/>
          <w:sz w:val="20"/>
          <w:szCs w:val="20"/>
          <w:lang w:val="pt-BR"/>
        </w:rPr>
      </w:pPr>
    </w:p>
    <w:p w14:paraId="34DBBB23" w14:textId="77777777" w:rsidR="002A44CD" w:rsidRPr="008433C8" w:rsidRDefault="00000000">
      <w:pPr>
        <w:pStyle w:val="LO-normal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sz w:val="20"/>
          <w:szCs w:val="20"/>
          <w:lang w:val="pt-BR"/>
        </w:rPr>
        <w:t>À Superintendência Federal de Agricultura, Pecuária e Abastecimento na UF: ____</w:t>
      </w:r>
    </w:p>
    <w:p w14:paraId="6CA70920" w14:textId="77777777" w:rsidR="002A44CD" w:rsidRPr="008433C8" w:rsidRDefault="00000000">
      <w:pPr>
        <w:pStyle w:val="LO-normal"/>
        <w:ind w:left="-113" w:firstLine="737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20"/>
          <w:szCs w:val="20"/>
          <w:lang w:val="pt-BR"/>
        </w:rPr>
        <w:br/>
        <w:t>O usuário de mudas abaixo qualificado requer autorização para transporte de mudas produzidas para uso próprio das espécies e cultivares abaixo especificadas:</w:t>
      </w:r>
    </w:p>
    <w:p w14:paraId="5F16018A" w14:textId="77777777" w:rsidR="002A44CD" w:rsidRPr="008433C8" w:rsidRDefault="002A44CD">
      <w:pPr>
        <w:pStyle w:val="LO-normal"/>
        <w:ind w:firstLine="709"/>
        <w:jc w:val="center"/>
        <w:rPr>
          <w:rFonts w:ascii="Calibri" w:hAnsi="Calibri"/>
          <w:sz w:val="20"/>
          <w:szCs w:val="20"/>
          <w:lang w:val="pt-BR"/>
        </w:rPr>
      </w:pPr>
    </w:p>
    <w:p w14:paraId="6A460125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IDENTIFICAÇÃO DO USUÁRIO DE MUDAS</w:t>
      </w:r>
    </w:p>
    <w:tbl>
      <w:tblPr>
        <w:tblStyle w:val="TableNormal"/>
        <w:tblW w:w="1031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27"/>
        <w:gridCol w:w="4983"/>
      </w:tblGrid>
      <w:tr w:rsidR="002A44CD" w:rsidRPr="008433C8" w14:paraId="41BE08B4" w14:textId="77777777">
        <w:trPr>
          <w:trHeight w:val="11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C581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Nome/Razão social: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B045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CPF/CNPJ:</w:t>
            </w:r>
          </w:p>
        </w:tc>
      </w:tr>
      <w:tr w:rsidR="002A44CD" w:rsidRPr="008433C8" w14:paraId="44A81059" w14:textId="77777777">
        <w:trPr>
          <w:trHeight w:val="112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FBA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Endereço: </w:t>
            </w:r>
          </w:p>
        </w:tc>
      </w:tr>
      <w:tr w:rsidR="002A44CD" w:rsidRPr="008433C8" w14:paraId="47346101" w14:textId="77777777">
        <w:trPr>
          <w:trHeight w:val="11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EEA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C7E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7DD345A1" w14:textId="77777777">
        <w:trPr>
          <w:trHeight w:val="11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4D03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Tel.: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4A46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E-mail:</w:t>
            </w:r>
          </w:p>
        </w:tc>
      </w:tr>
    </w:tbl>
    <w:p w14:paraId="2D232867" w14:textId="77777777" w:rsidR="002A44CD" w:rsidRPr="008433C8" w:rsidRDefault="002A44CD">
      <w:pPr>
        <w:pStyle w:val="LO-normal"/>
        <w:ind w:firstLine="709"/>
        <w:jc w:val="center"/>
        <w:rPr>
          <w:rFonts w:ascii="Calibri" w:hAnsi="Calibri"/>
          <w:sz w:val="20"/>
          <w:szCs w:val="20"/>
          <w:lang w:val="pt-BR"/>
        </w:rPr>
      </w:pPr>
    </w:p>
    <w:p w14:paraId="38D1B516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IDENTIFICAÇÃO DA PROPRIEDADE DE ORIGEM</w:t>
      </w:r>
    </w:p>
    <w:tbl>
      <w:tblPr>
        <w:tblStyle w:val="TableNormal"/>
        <w:tblW w:w="1031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27"/>
        <w:gridCol w:w="4983"/>
      </w:tblGrid>
      <w:tr w:rsidR="002A44CD" w:rsidRPr="008433C8" w14:paraId="4CE20CCE" w14:textId="77777777">
        <w:trPr>
          <w:trHeight w:val="112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D346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Nome: </w:t>
            </w:r>
          </w:p>
        </w:tc>
      </w:tr>
      <w:tr w:rsidR="002A44CD" w:rsidRPr="008433C8" w14:paraId="2BD560D7" w14:textId="77777777">
        <w:trPr>
          <w:trHeight w:val="112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15A7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36B3BABC" w14:textId="77777777">
        <w:trPr>
          <w:trHeight w:val="112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E24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DD9E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Inscrição Estadual:</w:t>
            </w:r>
          </w:p>
        </w:tc>
      </w:tr>
    </w:tbl>
    <w:p w14:paraId="280F8AF3" w14:textId="77777777" w:rsidR="002A44CD" w:rsidRPr="008433C8" w:rsidRDefault="002A44CD">
      <w:pPr>
        <w:pStyle w:val="LO-normal"/>
        <w:ind w:firstLine="709"/>
        <w:jc w:val="center"/>
        <w:rPr>
          <w:rFonts w:ascii="Calibri" w:hAnsi="Calibri"/>
          <w:sz w:val="20"/>
          <w:szCs w:val="20"/>
          <w:lang w:val="pt-BR"/>
        </w:rPr>
      </w:pPr>
    </w:p>
    <w:p w14:paraId="77525F25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IDENTIFICAÇÃO DA PROPRIEDADE DE DESTINO</w:t>
      </w:r>
    </w:p>
    <w:tbl>
      <w:tblPr>
        <w:tblStyle w:val="TableNormal"/>
        <w:tblW w:w="1031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281"/>
        <w:gridCol w:w="5029"/>
      </w:tblGrid>
      <w:tr w:rsidR="002A44CD" w:rsidRPr="008433C8" w14:paraId="11B868AD" w14:textId="77777777">
        <w:trPr>
          <w:trHeight w:val="112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0A9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Nome: </w:t>
            </w:r>
          </w:p>
        </w:tc>
      </w:tr>
      <w:tr w:rsidR="002A44CD" w:rsidRPr="008433C8" w14:paraId="5A47EBC3" w14:textId="77777777">
        <w:trPr>
          <w:trHeight w:val="112"/>
        </w:trPr>
        <w:tc>
          <w:tcPr>
            <w:tcW w:w="10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673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71EA40EC" w14:textId="77777777">
        <w:trPr>
          <w:trHeight w:val="112"/>
        </w:trPr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88A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6A2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Inscrição Estadual:</w:t>
            </w:r>
          </w:p>
        </w:tc>
      </w:tr>
    </w:tbl>
    <w:p w14:paraId="42C9923F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49FC661C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DISCRIMINAÇÃO DAS MUDAS POR ESPÉCIE E CULTIVAR</w:t>
      </w:r>
    </w:p>
    <w:tbl>
      <w:tblPr>
        <w:tblStyle w:val="TableNormal"/>
        <w:tblW w:w="1031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601"/>
        <w:gridCol w:w="3579"/>
        <w:gridCol w:w="2600"/>
        <w:gridCol w:w="1530"/>
      </w:tblGrid>
      <w:tr w:rsidR="002A44CD" w:rsidRPr="008433C8" w14:paraId="058E172D" w14:textId="77777777"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173C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Nome comum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5B8D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Nome científico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E259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5E07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Quantidade</w:t>
            </w:r>
            <w:r w:rsidRPr="008433C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1</w:t>
            </w:r>
          </w:p>
        </w:tc>
      </w:tr>
      <w:tr w:rsidR="002A44CD" w:rsidRPr="008433C8" w14:paraId="5FB7DDA1" w14:textId="77777777"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CAB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FF2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909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4E0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15F7A897" w14:textId="77777777"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4294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07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4AEC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0A3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330517F0" w14:textId="77777777"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5CB4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59E8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E10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024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</w:tbl>
    <w:p w14:paraId="65742A3A" w14:textId="77777777" w:rsidR="002A44CD" w:rsidRPr="008433C8" w:rsidRDefault="00000000">
      <w:pPr>
        <w:pStyle w:val="LO-normal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1 - Informar a unidade de medida (número de mudas, metro quadrado, peso, volume ou outra)</w:t>
      </w:r>
    </w:p>
    <w:p w14:paraId="3484DD52" w14:textId="77777777" w:rsidR="002A44CD" w:rsidRPr="008433C8" w:rsidRDefault="002A44CD">
      <w:pPr>
        <w:pStyle w:val="LO-normal"/>
        <w:jc w:val="both"/>
        <w:rPr>
          <w:rFonts w:ascii="Calibri" w:hAnsi="Calibri"/>
          <w:sz w:val="18"/>
          <w:szCs w:val="18"/>
          <w:lang w:val="pt-BR"/>
        </w:rPr>
      </w:pPr>
    </w:p>
    <w:p w14:paraId="682B5BFE" w14:textId="77777777" w:rsidR="002A44CD" w:rsidRPr="008433C8" w:rsidRDefault="00000000">
      <w:pPr>
        <w:pStyle w:val="LO-normal"/>
        <w:ind w:left="-113" w:right="57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18"/>
          <w:szCs w:val="18"/>
          <w:lang w:val="pt-BR"/>
        </w:rPr>
        <w:t xml:space="preserve">Observação: </w:t>
      </w:r>
      <w:r w:rsidRPr="008433C8">
        <w:rPr>
          <w:rFonts w:ascii="Calibri" w:hAnsi="Calibri"/>
          <w:sz w:val="18"/>
          <w:szCs w:val="18"/>
          <w:lang w:val="pt-BR"/>
        </w:rPr>
        <w:t>Não há limite para o número de linhas neste formulário, desde que os campos de local, data, identificação e assinatura não fiquem separados dos demais dados, na última página.</w:t>
      </w:r>
    </w:p>
    <w:p w14:paraId="62750ADE" w14:textId="77777777" w:rsidR="002A44CD" w:rsidRPr="008433C8" w:rsidRDefault="002A44CD">
      <w:pPr>
        <w:pStyle w:val="LO-normal"/>
        <w:ind w:left="-142" w:right="-196"/>
        <w:jc w:val="both"/>
        <w:rPr>
          <w:rFonts w:ascii="Calibri" w:hAnsi="Calibri"/>
          <w:sz w:val="20"/>
          <w:szCs w:val="20"/>
          <w:lang w:val="pt-BR"/>
        </w:rPr>
      </w:pPr>
    </w:p>
    <w:p w14:paraId="3F2EE08F" w14:textId="77777777" w:rsidR="002A44CD" w:rsidRPr="008433C8" w:rsidRDefault="00000000">
      <w:pPr>
        <w:pStyle w:val="LO-normal"/>
        <w:ind w:left="-113" w:right="57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20"/>
          <w:szCs w:val="20"/>
          <w:lang w:val="pt-BR"/>
        </w:rPr>
        <w:t>Declaro que as mudas produzidas para uso próprio serão utilizadas somente em propriedades do requerente, ou em propriedades cuja posse ele detenha, e exclusivamente na safra seguinte à da produção.</w:t>
      </w:r>
    </w:p>
    <w:p w14:paraId="046995BC" w14:textId="77777777" w:rsidR="002A44CD" w:rsidRPr="008433C8" w:rsidRDefault="002A44CD">
      <w:pPr>
        <w:pStyle w:val="LO-normal"/>
        <w:ind w:left="-142" w:right="-196"/>
        <w:jc w:val="both"/>
        <w:rPr>
          <w:rFonts w:ascii="Calibri" w:hAnsi="Calibri"/>
          <w:sz w:val="20"/>
          <w:szCs w:val="20"/>
          <w:lang w:val="pt-BR"/>
        </w:rPr>
      </w:pPr>
    </w:p>
    <w:p w14:paraId="61A20138" w14:textId="77777777" w:rsidR="002A44CD" w:rsidRPr="008433C8" w:rsidRDefault="002A44CD">
      <w:pPr>
        <w:pStyle w:val="LO-normal"/>
        <w:jc w:val="both"/>
        <w:rPr>
          <w:rFonts w:ascii="Calibri" w:hAnsi="Calibri"/>
          <w:sz w:val="20"/>
          <w:szCs w:val="20"/>
          <w:lang w:val="pt-BR"/>
        </w:rPr>
      </w:pPr>
    </w:p>
    <w:tbl>
      <w:tblPr>
        <w:tblStyle w:val="TableNormal"/>
        <w:tblW w:w="1032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870"/>
        <w:gridCol w:w="520"/>
        <w:gridCol w:w="4930"/>
      </w:tblGrid>
      <w:tr w:rsidR="002A44CD" w:rsidRPr="008433C8" w14:paraId="376BA690" w14:textId="77777777">
        <w:tc>
          <w:tcPr>
            <w:tcW w:w="4870" w:type="dxa"/>
            <w:tcBorders>
              <w:bottom w:val="single" w:sz="4" w:space="0" w:color="000000"/>
            </w:tcBorders>
          </w:tcPr>
          <w:p w14:paraId="1F15BCD4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4"/>
                <w:lang w:val="pt-BR"/>
              </w:rPr>
            </w:pPr>
          </w:p>
        </w:tc>
        <w:tc>
          <w:tcPr>
            <w:tcW w:w="520" w:type="dxa"/>
          </w:tcPr>
          <w:p w14:paraId="1FF9D1A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4"/>
                <w:lang w:val="pt-BR"/>
              </w:rPr>
            </w:pPr>
          </w:p>
        </w:tc>
        <w:tc>
          <w:tcPr>
            <w:tcW w:w="4930" w:type="dxa"/>
            <w:tcBorders>
              <w:bottom w:val="single" w:sz="4" w:space="0" w:color="000000"/>
            </w:tcBorders>
          </w:tcPr>
          <w:p w14:paraId="4DEDD0AF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4"/>
                <w:lang w:val="pt-BR"/>
              </w:rPr>
            </w:pPr>
          </w:p>
        </w:tc>
      </w:tr>
      <w:tr w:rsidR="002A44CD" w:rsidRPr="008433C8" w14:paraId="5697B3BC" w14:textId="77777777">
        <w:tc>
          <w:tcPr>
            <w:tcW w:w="4870" w:type="dxa"/>
            <w:tcBorders>
              <w:top w:val="single" w:sz="4" w:space="0" w:color="000000"/>
            </w:tcBorders>
          </w:tcPr>
          <w:p w14:paraId="37E1A5C0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520" w:type="dxa"/>
          </w:tcPr>
          <w:p w14:paraId="66A07C82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4930" w:type="dxa"/>
            <w:tcBorders>
              <w:top w:val="single" w:sz="4" w:space="0" w:color="000000"/>
            </w:tcBorders>
          </w:tcPr>
          <w:p w14:paraId="35D56530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Assinatura do usuário de mudas</w:t>
            </w:r>
          </w:p>
        </w:tc>
      </w:tr>
    </w:tbl>
    <w:p w14:paraId="14D71036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1995A416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1CC4A9E0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RESERVADO PARA USO PELO ÓRGÃO DE FISCALIZAÇÃO</w:t>
      </w:r>
    </w:p>
    <w:p w14:paraId="3FB5AD99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tbl>
      <w:tblPr>
        <w:tblStyle w:val="TableNormal"/>
        <w:tblW w:w="1031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230"/>
        <w:gridCol w:w="6095"/>
        <w:gridCol w:w="1985"/>
      </w:tblGrid>
      <w:tr w:rsidR="002A44CD" w:rsidRPr="008433C8" w14:paraId="7F438991" w14:textId="77777777">
        <w:trPr>
          <w:trHeight w:val="737"/>
        </w:trPr>
        <w:tc>
          <w:tcPr>
            <w:tcW w:w="10310" w:type="dxa"/>
            <w:gridSpan w:val="3"/>
          </w:tcPr>
          <w:p w14:paraId="37D19B67" w14:textId="77777777" w:rsidR="002A44CD" w:rsidRPr="008433C8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(  ) Autorizo o transporte de mudas produzidas para uso próprio de acordo com o que dispõe o art. 111, do Decreto nº 10.586, de 18 de dezembro de 2020.</w:t>
            </w:r>
          </w:p>
        </w:tc>
      </w:tr>
      <w:tr w:rsidR="002A44CD" w:rsidRPr="008433C8" w14:paraId="29E9C8DA" w14:textId="77777777">
        <w:tc>
          <w:tcPr>
            <w:tcW w:w="10310" w:type="dxa"/>
            <w:gridSpan w:val="3"/>
          </w:tcPr>
          <w:p w14:paraId="5D0186FF" w14:textId="77777777" w:rsidR="002A44CD" w:rsidRPr="008433C8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(  ) Não autorizo a solicitação de autorização para transporte das mudas, pelo(s) seguinte(s) motivo(s):</w:t>
            </w:r>
          </w:p>
          <w:p w14:paraId="1EA4C047" w14:textId="77777777" w:rsidR="002A44CD" w:rsidRPr="008433C8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31711CE4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5B6E1A0A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724429B4" w14:textId="77777777">
        <w:tc>
          <w:tcPr>
            <w:tcW w:w="10310" w:type="dxa"/>
            <w:gridSpan w:val="3"/>
          </w:tcPr>
          <w:p w14:paraId="08CB1729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lastRenderedPageBreak/>
              <w:t>Autorização nº           de _____/_____/_____</w:t>
            </w:r>
          </w:p>
        </w:tc>
      </w:tr>
      <w:tr w:rsidR="002A44CD" w:rsidRPr="008433C8" w14:paraId="04B3A9A6" w14:textId="77777777">
        <w:tc>
          <w:tcPr>
            <w:tcW w:w="10310" w:type="dxa"/>
            <w:gridSpan w:val="3"/>
          </w:tcPr>
          <w:p w14:paraId="3C00C5DE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5925E97F" w14:textId="77777777">
        <w:tc>
          <w:tcPr>
            <w:tcW w:w="2230" w:type="dxa"/>
          </w:tcPr>
          <w:p w14:paraId="7B7FEA2B" w14:textId="77777777" w:rsidR="002A44CD" w:rsidRPr="008433C8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6095" w:type="dxa"/>
          </w:tcPr>
          <w:p w14:paraId="75475B8B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4D8FE14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23C31FEA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</w:tcPr>
          <w:p w14:paraId="0FAC1ECA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3BA13AB5" w14:textId="77777777">
        <w:tc>
          <w:tcPr>
            <w:tcW w:w="2230" w:type="dxa"/>
          </w:tcPr>
          <w:p w14:paraId="1E7B9D3B" w14:textId="77777777" w:rsidR="002A44CD" w:rsidRPr="008433C8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    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14:paraId="074BB016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</w:tcPr>
          <w:p w14:paraId="7DAEF2B0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036A018A" w14:textId="77777777">
        <w:tc>
          <w:tcPr>
            <w:tcW w:w="10310" w:type="dxa"/>
            <w:gridSpan w:val="3"/>
          </w:tcPr>
          <w:p w14:paraId="3355F378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Identificação e assinatura do Auditor Fiscal Federal Agropecuário</w:t>
            </w:r>
          </w:p>
        </w:tc>
      </w:tr>
    </w:tbl>
    <w:p w14:paraId="14C9AE6D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18355448" w14:textId="32C492BE" w:rsidR="002A44CD" w:rsidRPr="008433C8" w:rsidRDefault="002A44CD">
      <w:pPr>
        <w:rPr>
          <w:rFonts w:ascii="Calibri" w:hAnsi="Calibri"/>
          <w:lang w:val="pt-BR"/>
        </w:rPr>
      </w:pPr>
    </w:p>
    <w:sectPr w:rsidR="002A44CD" w:rsidRPr="008433C8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0556"/>
    <w:rsid w:val="0005426F"/>
    <w:rsid w:val="00144320"/>
    <w:rsid w:val="002325A4"/>
    <w:rsid w:val="002A44CD"/>
    <w:rsid w:val="003359BF"/>
    <w:rsid w:val="00335B4C"/>
    <w:rsid w:val="003A7E7D"/>
    <w:rsid w:val="003C7E64"/>
    <w:rsid w:val="003F3717"/>
    <w:rsid w:val="0040174A"/>
    <w:rsid w:val="00474174"/>
    <w:rsid w:val="00494335"/>
    <w:rsid w:val="004B7155"/>
    <w:rsid w:val="004E0A31"/>
    <w:rsid w:val="004F6547"/>
    <w:rsid w:val="00510DDC"/>
    <w:rsid w:val="005D0CFB"/>
    <w:rsid w:val="005D0FB0"/>
    <w:rsid w:val="006175CB"/>
    <w:rsid w:val="00626D7F"/>
    <w:rsid w:val="00644E7D"/>
    <w:rsid w:val="006D2167"/>
    <w:rsid w:val="00700F52"/>
    <w:rsid w:val="00742C13"/>
    <w:rsid w:val="007B1CF8"/>
    <w:rsid w:val="007E7A17"/>
    <w:rsid w:val="00803988"/>
    <w:rsid w:val="00804D1F"/>
    <w:rsid w:val="00810348"/>
    <w:rsid w:val="0082206B"/>
    <w:rsid w:val="008433C8"/>
    <w:rsid w:val="009E124F"/>
    <w:rsid w:val="00A01AD6"/>
    <w:rsid w:val="00A20FCA"/>
    <w:rsid w:val="00A4112E"/>
    <w:rsid w:val="00A4665B"/>
    <w:rsid w:val="00AB22F3"/>
    <w:rsid w:val="00AD5EFC"/>
    <w:rsid w:val="00AF00D6"/>
    <w:rsid w:val="00B05981"/>
    <w:rsid w:val="00B537F9"/>
    <w:rsid w:val="00BF0A86"/>
    <w:rsid w:val="00C25E72"/>
    <w:rsid w:val="00C401F0"/>
    <w:rsid w:val="00C5518F"/>
    <w:rsid w:val="00C5727B"/>
    <w:rsid w:val="00CD5DA0"/>
    <w:rsid w:val="00D519B7"/>
    <w:rsid w:val="00D536F6"/>
    <w:rsid w:val="00DB6590"/>
    <w:rsid w:val="00DE5A96"/>
    <w:rsid w:val="00E059FB"/>
    <w:rsid w:val="00E27677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2023-10-20T20:25:00Z</dcterms:created>
  <dcterms:modified xsi:type="dcterms:W3CDTF">2023-10-20T20:25:00Z</dcterms:modified>
  <dc:language>pt-BR</dc:language>
</cp:coreProperties>
</file>