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00068" w14:textId="77777777" w:rsidR="002A44CD" w:rsidRPr="00B37450" w:rsidRDefault="00000000">
      <w:pPr>
        <w:pStyle w:val="LO-normal0"/>
        <w:keepNext/>
        <w:jc w:val="center"/>
        <w:rPr>
          <w:lang w:val="pt-BR"/>
        </w:rPr>
      </w:pPr>
      <w:r w:rsidRPr="00B37450">
        <w:rPr>
          <w:b/>
          <w:color w:val="000000"/>
          <w:sz w:val="20"/>
          <w:szCs w:val="20"/>
          <w:lang w:val="pt-BR"/>
        </w:rPr>
        <w:t>ANEXO IV</w:t>
      </w:r>
    </w:p>
    <w:p w14:paraId="387C87AC" w14:textId="77777777" w:rsidR="002A44CD" w:rsidRPr="00B37450" w:rsidRDefault="002A44CD">
      <w:pPr>
        <w:pStyle w:val="LO-normal0"/>
        <w:rPr>
          <w:lang w:val="pt-BR"/>
        </w:rPr>
      </w:pPr>
    </w:p>
    <w:p w14:paraId="1C6DAEEC" w14:textId="77777777" w:rsidR="002A44CD" w:rsidRPr="00B37450" w:rsidRDefault="00000000">
      <w:pPr>
        <w:pStyle w:val="LO-normal0"/>
        <w:jc w:val="center"/>
        <w:rPr>
          <w:lang w:val="pt-BR"/>
        </w:rPr>
      </w:pPr>
      <w:r w:rsidRPr="00B37450">
        <w:rPr>
          <w:b/>
          <w:lang w:val="pt-BR"/>
        </w:rPr>
        <w:t>REQUERIMENTO DE TRANSFERÊNCIA DE TITULARIDADE DE PLANTA</w:t>
      </w:r>
    </w:p>
    <w:p w14:paraId="36DC5A9E" w14:textId="77777777" w:rsidR="002A44CD" w:rsidRPr="00B37450" w:rsidRDefault="00000000">
      <w:pPr>
        <w:pStyle w:val="LO-normal0"/>
        <w:jc w:val="center"/>
        <w:rPr>
          <w:lang w:val="pt-BR"/>
        </w:rPr>
      </w:pPr>
      <w:r w:rsidRPr="00B37450">
        <w:rPr>
          <w:b/>
          <w:lang w:val="pt-BR"/>
        </w:rPr>
        <w:t>FORNECEDORA DE MATERIAL DE PROPAGAÇÃO</w:t>
      </w:r>
    </w:p>
    <w:p w14:paraId="3E8D32CB" w14:textId="77777777" w:rsidR="002A44CD" w:rsidRPr="00B37450" w:rsidRDefault="002A44CD">
      <w:pPr>
        <w:pStyle w:val="LO-normal0"/>
        <w:rPr>
          <w:color w:val="000000"/>
          <w:sz w:val="18"/>
          <w:szCs w:val="18"/>
          <w:lang w:val="pt-BR"/>
        </w:rPr>
      </w:pPr>
    </w:p>
    <w:p w14:paraId="49E275F4" w14:textId="77777777" w:rsidR="002A44CD" w:rsidRPr="00B37450" w:rsidRDefault="00000000">
      <w:pPr>
        <w:pStyle w:val="LO-normal0"/>
        <w:jc w:val="center"/>
        <w:rPr>
          <w:lang w:val="pt-BR"/>
        </w:rPr>
      </w:pPr>
      <w:r w:rsidRPr="00B37450">
        <w:rPr>
          <w:color w:val="000000"/>
          <w:sz w:val="20"/>
          <w:szCs w:val="20"/>
          <w:lang w:val="pt-BR"/>
        </w:rPr>
        <w:t>À Superintendência Federal de Agricultura, Pecuária e Abastecimento na UF: ____</w:t>
      </w:r>
    </w:p>
    <w:p w14:paraId="0FD3F42D" w14:textId="77777777" w:rsidR="002A44CD" w:rsidRPr="00B37450" w:rsidRDefault="002A44CD">
      <w:pPr>
        <w:pStyle w:val="LO-normal0"/>
        <w:rPr>
          <w:color w:val="000000"/>
          <w:sz w:val="12"/>
          <w:szCs w:val="12"/>
          <w:lang w:val="pt-BR"/>
        </w:rPr>
      </w:pPr>
    </w:p>
    <w:p w14:paraId="514B105A" w14:textId="77777777" w:rsidR="002A44CD" w:rsidRPr="00B37450" w:rsidRDefault="002A44CD">
      <w:pPr>
        <w:pStyle w:val="LO-normal0"/>
        <w:rPr>
          <w:color w:val="000000"/>
          <w:sz w:val="20"/>
          <w:szCs w:val="20"/>
          <w:lang w:val="pt-BR"/>
        </w:rPr>
      </w:pPr>
    </w:p>
    <w:tbl>
      <w:tblPr>
        <w:tblStyle w:val="TableNormal"/>
        <w:tblW w:w="10067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55"/>
        <w:gridCol w:w="4609"/>
        <w:gridCol w:w="493"/>
        <w:gridCol w:w="4510"/>
      </w:tblGrid>
      <w:tr w:rsidR="002A44CD" w:rsidRPr="00B37450" w14:paraId="0727092E" w14:textId="77777777">
        <w:trPr>
          <w:trHeight w:val="28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F3AC4" w14:textId="77777777" w:rsidR="002A44CD" w:rsidRPr="00B37450" w:rsidRDefault="002A44CD">
            <w:pPr>
              <w:pStyle w:val="LO-normal0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46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3E4487" w14:textId="77777777" w:rsidR="002A44CD" w:rsidRPr="00B37450" w:rsidRDefault="00000000">
            <w:pPr>
              <w:pStyle w:val="LO-normal0"/>
              <w:widowControl w:val="0"/>
              <w:spacing w:line="360" w:lineRule="auto"/>
              <w:rPr>
                <w:lang w:val="pt-BR"/>
              </w:rPr>
            </w:pPr>
            <w:r w:rsidRPr="00B37450">
              <w:rPr>
                <w:b/>
                <w:lang w:val="pt-BR"/>
              </w:rPr>
              <w:t>Planta básica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7A1EC" w14:textId="77777777" w:rsidR="002A44CD" w:rsidRPr="00B37450" w:rsidRDefault="002A44CD">
            <w:pPr>
              <w:pStyle w:val="LO-normal0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4510" w:type="dxa"/>
            <w:tcBorders>
              <w:left w:val="single" w:sz="4" w:space="0" w:color="000000"/>
            </w:tcBorders>
            <w:vAlign w:val="center"/>
          </w:tcPr>
          <w:p w14:paraId="3C6B9B06" w14:textId="77777777" w:rsidR="002A44CD" w:rsidRPr="00B37450" w:rsidRDefault="00000000">
            <w:pPr>
              <w:pStyle w:val="LO-normal0"/>
              <w:widowControl w:val="0"/>
              <w:spacing w:line="360" w:lineRule="auto"/>
              <w:rPr>
                <w:lang w:val="pt-BR"/>
              </w:rPr>
            </w:pPr>
            <w:r w:rsidRPr="00B37450">
              <w:rPr>
                <w:b/>
                <w:lang w:val="pt-BR"/>
              </w:rPr>
              <w:t>Planta matriz 1ª geração</w:t>
            </w:r>
          </w:p>
        </w:tc>
      </w:tr>
      <w:tr w:rsidR="002A44CD" w:rsidRPr="00B37450" w14:paraId="05136FB2" w14:textId="77777777">
        <w:trPr>
          <w:trHeight w:val="172"/>
        </w:trPr>
        <w:tc>
          <w:tcPr>
            <w:tcW w:w="45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F97CE92" w14:textId="77777777" w:rsidR="002A44CD" w:rsidRPr="00B37450" w:rsidRDefault="002A44CD">
            <w:pPr>
              <w:pStyle w:val="LO-normal0"/>
              <w:widowControl w:val="0"/>
              <w:spacing w:line="360" w:lineRule="auto"/>
              <w:rPr>
                <w:sz w:val="10"/>
                <w:szCs w:val="10"/>
                <w:lang w:val="pt-BR"/>
              </w:rPr>
            </w:pPr>
          </w:p>
        </w:tc>
        <w:tc>
          <w:tcPr>
            <w:tcW w:w="4609" w:type="dxa"/>
            <w:vAlign w:val="center"/>
          </w:tcPr>
          <w:p w14:paraId="7DDCC553" w14:textId="77777777" w:rsidR="002A44CD" w:rsidRPr="00B37450" w:rsidRDefault="002A44CD">
            <w:pPr>
              <w:pStyle w:val="LO-normal0"/>
              <w:widowControl w:val="0"/>
              <w:spacing w:line="360" w:lineRule="auto"/>
              <w:rPr>
                <w:sz w:val="14"/>
                <w:szCs w:val="14"/>
                <w:lang w:val="pt-BR"/>
              </w:rPr>
            </w:pP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98AFEF6" w14:textId="77777777" w:rsidR="002A44CD" w:rsidRPr="00B37450" w:rsidRDefault="002A44CD">
            <w:pPr>
              <w:pStyle w:val="LO-normal0"/>
              <w:widowControl w:val="0"/>
              <w:spacing w:line="360" w:lineRule="auto"/>
              <w:rPr>
                <w:sz w:val="14"/>
                <w:szCs w:val="14"/>
                <w:lang w:val="pt-BR"/>
              </w:rPr>
            </w:pPr>
          </w:p>
        </w:tc>
        <w:tc>
          <w:tcPr>
            <w:tcW w:w="4510" w:type="dxa"/>
            <w:vAlign w:val="center"/>
          </w:tcPr>
          <w:p w14:paraId="0463D5F3" w14:textId="77777777" w:rsidR="002A44CD" w:rsidRPr="00B37450" w:rsidRDefault="002A44CD">
            <w:pPr>
              <w:pStyle w:val="LO-normal0"/>
              <w:widowControl w:val="0"/>
              <w:spacing w:line="360" w:lineRule="auto"/>
              <w:rPr>
                <w:sz w:val="14"/>
                <w:szCs w:val="14"/>
                <w:lang w:val="pt-BR"/>
              </w:rPr>
            </w:pPr>
          </w:p>
        </w:tc>
      </w:tr>
      <w:tr w:rsidR="002A44CD" w:rsidRPr="00B37450" w14:paraId="3164615C" w14:textId="77777777">
        <w:trPr>
          <w:trHeight w:val="28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0BDC7" w14:textId="77777777" w:rsidR="002A44CD" w:rsidRPr="00B37450" w:rsidRDefault="002A44CD">
            <w:pPr>
              <w:pStyle w:val="LO-normal0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46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6D6B62" w14:textId="77777777" w:rsidR="002A44CD" w:rsidRPr="00B37450" w:rsidRDefault="00000000">
            <w:pPr>
              <w:pStyle w:val="LO-normal0"/>
              <w:widowControl w:val="0"/>
              <w:spacing w:line="360" w:lineRule="auto"/>
              <w:rPr>
                <w:lang w:val="pt-BR"/>
              </w:rPr>
            </w:pPr>
            <w:r w:rsidRPr="00B37450">
              <w:rPr>
                <w:b/>
                <w:lang w:val="pt-BR"/>
              </w:rPr>
              <w:t>Planta matriz 2ª geração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D849E" w14:textId="77777777" w:rsidR="002A44CD" w:rsidRPr="00B37450" w:rsidRDefault="002A44CD">
            <w:pPr>
              <w:pStyle w:val="LO-normal0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4510" w:type="dxa"/>
            <w:tcBorders>
              <w:left w:val="single" w:sz="4" w:space="0" w:color="000000"/>
            </w:tcBorders>
            <w:vAlign w:val="center"/>
          </w:tcPr>
          <w:p w14:paraId="3995582C" w14:textId="77777777" w:rsidR="002A44CD" w:rsidRPr="00B37450" w:rsidRDefault="00000000">
            <w:pPr>
              <w:pStyle w:val="LO-normal0"/>
              <w:widowControl w:val="0"/>
              <w:spacing w:line="360" w:lineRule="auto"/>
              <w:rPr>
                <w:lang w:val="pt-BR"/>
              </w:rPr>
            </w:pPr>
            <w:r w:rsidRPr="00B37450">
              <w:rPr>
                <w:b/>
                <w:lang w:val="pt-BR"/>
              </w:rPr>
              <w:t>Planta matriz 3ª geração</w:t>
            </w:r>
          </w:p>
        </w:tc>
      </w:tr>
      <w:tr w:rsidR="002A44CD" w:rsidRPr="00B37450" w14:paraId="604F58EA" w14:textId="77777777">
        <w:trPr>
          <w:trHeight w:val="170"/>
        </w:trPr>
        <w:tc>
          <w:tcPr>
            <w:tcW w:w="45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2F7C3EF" w14:textId="77777777" w:rsidR="002A44CD" w:rsidRPr="00B37450" w:rsidRDefault="002A44CD">
            <w:pPr>
              <w:pStyle w:val="LO-normal0"/>
              <w:widowControl w:val="0"/>
              <w:spacing w:line="360" w:lineRule="auto"/>
              <w:rPr>
                <w:sz w:val="12"/>
                <w:szCs w:val="12"/>
                <w:lang w:val="pt-BR"/>
              </w:rPr>
            </w:pPr>
          </w:p>
        </w:tc>
        <w:tc>
          <w:tcPr>
            <w:tcW w:w="4609" w:type="dxa"/>
            <w:vAlign w:val="center"/>
          </w:tcPr>
          <w:p w14:paraId="2624ACE6" w14:textId="77777777" w:rsidR="002A44CD" w:rsidRPr="00B37450" w:rsidRDefault="002A44CD">
            <w:pPr>
              <w:pStyle w:val="LO-normal0"/>
              <w:widowControl w:val="0"/>
              <w:spacing w:line="360" w:lineRule="auto"/>
              <w:rPr>
                <w:sz w:val="14"/>
                <w:szCs w:val="14"/>
                <w:lang w:val="pt-BR"/>
              </w:rPr>
            </w:pPr>
          </w:p>
        </w:tc>
        <w:tc>
          <w:tcPr>
            <w:tcW w:w="493" w:type="dxa"/>
            <w:tcBorders>
              <w:top w:val="single" w:sz="4" w:space="0" w:color="000000"/>
            </w:tcBorders>
            <w:vAlign w:val="center"/>
          </w:tcPr>
          <w:p w14:paraId="6809BDCE" w14:textId="77777777" w:rsidR="002A44CD" w:rsidRPr="00B37450" w:rsidRDefault="002A44CD">
            <w:pPr>
              <w:pStyle w:val="LO-normal0"/>
              <w:widowControl w:val="0"/>
              <w:spacing w:line="360" w:lineRule="auto"/>
              <w:rPr>
                <w:sz w:val="14"/>
                <w:szCs w:val="14"/>
                <w:lang w:val="pt-BR"/>
              </w:rPr>
            </w:pPr>
          </w:p>
        </w:tc>
        <w:tc>
          <w:tcPr>
            <w:tcW w:w="4510" w:type="dxa"/>
            <w:vAlign w:val="center"/>
          </w:tcPr>
          <w:p w14:paraId="58C38843" w14:textId="77777777" w:rsidR="002A44CD" w:rsidRPr="00B37450" w:rsidRDefault="002A44CD">
            <w:pPr>
              <w:pStyle w:val="LO-normal0"/>
              <w:widowControl w:val="0"/>
              <w:spacing w:line="360" w:lineRule="auto"/>
              <w:rPr>
                <w:sz w:val="14"/>
                <w:szCs w:val="14"/>
                <w:lang w:val="pt-BR"/>
              </w:rPr>
            </w:pPr>
          </w:p>
        </w:tc>
      </w:tr>
      <w:tr w:rsidR="002A44CD" w:rsidRPr="00B37450" w14:paraId="4DD4EAF8" w14:textId="77777777">
        <w:trPr>
          <w:trHeight w:val="28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2FC65" w14:textId="77777777" w:rsidR="002A44CD" w:rsidRPr="00B37450" w:rsidRDefault="002A44CD">
            <w:pPr>
              <w:pStyle w:val="LO-normal0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9612" w:type="dxa"/>
            <w:gridSpan w:val="3"/>
            <w:tcBorders>
              <w:left w:val="single" w:sz="4" w:space="0" w:color="000000"/>
            </w:tcBorders>
            <w:vAlign w:val="center"/>
          </w:tcPr>
          <w:p w14:paraId="7669A467" w14:textId="77777777" w:rsidR="002A44CD" w:rsidRPr="00B37450" w:rsidRDefault="00000000">
            <w:pPr>
              <w:pStyle w:val="LO-normal0"/>
              <w:widowControl w:val="0"/>
              <w:spacing w:line="360" w:lineRule="auto"/>
              <w:rPr>
                <w:lang w:val="pt-BR"/>
              </w:rPr>
            </w:pPr>
            <w:r w:rsidRPr="00B37450">
              <w:rPr>
                <w:b/>
                <w:lang w:val="pt-BR"/>
              </w:rPr>
              <w:t>Planta fornecedora de material de propagação sem origem genética comprovada</w:t>
            </w:r>
          </w:p>
        </w:tc>
      </w:tr>
    </w:tbl>
    <w:p w14:paraId="7C470721" w14:textId="77777777" w:rsidR="002A44CD" w:rsidRPr="00B37450" w:rsidRDefault="00000000">
      <w:pPr>
        <w:pStyle w:val="LO-normal0"/>
        <w:spacing w:line="276" w:lineRule="auto"/>
        <w:rPr>
          <w:lang w:val="pt-BR"/>
        </w:rPr>
      </w:pPr>
      <w:r w:rsidRPr="00B37450">
        <w:rPr>
          <w:rFonts w:eastAsia="Tahoma" w:cs="Tahoma"/>
          <w:sz w:val="16"/>
          <w:szCs w:val="16"/>
          <w:lang w:val="pt-BR"/>
        </w:rPr>
        <w:t xml:space="preserve">      </w:t>
      </w:r>
      <w:r w:rsidRPr="00B37450">
        <w:rPr>
          <w:rFonts w:eastAsia="Tahoma" w:cs="Tahoma"/>
          <w:sz w:val="12"/>
          <w:szCs w:val="12"/>
          <w:lang w:val="pt-BR"/>
        </w:rPr>
        <w:t xml:space="preserve">  </w:t>
      </w:r>
      <w:r w:rsidRPr="00B37450">
        <w:rPr>
          <w:rFonts w:eastAsia="Tahoma" w:cs="Tahoma"/>
          <w:sz w:val="16"/>
          <w:szCs w:val="16"/>
          <w:lang w:val="pt-BR"/>
        </w:rPr>
        <w:t xml:space="preserve">       </w:t>
      </w:r>
    </w:p>
    <w:p w14:paraId="4BE9716D" w14:textId="77777777" w:rsidR="002A44CD" w:rsidRPr="00B37450" w:rsidRDefault="00000000">
      <w:pPr>
        <w:pStyle w:val="LO-normal0"/>
        <w:keepNext/>
        <w:rPr>
          <w:lang w:val="pt-BR"/>
        </w:rPr>
      </w:pPr>
      <w:r w:rsidRPr="00B37450">
        <w:rPr>
          <w:b/>
          <w:color w:val="000000"/>
          <w:sz w:val="20"/>
          <w:szCs w:val="20"/>
          <w:lang w:val="pt-BR"/>
        </w:rPr>
        <w:t>IDENTIFICAÇÃO DO PRODUTOR CEDENTE</w:t>
      </w:r>
    </w:p>
    <w:tbl>
      <w:tblPr>
        <w:tblStyle w:val="TableNormal"/>
        <w:tblW w:w="10185" w:type="dxa"/>
        <w:jc w:val="center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980"/>
        <w:gridCol w:w="5205"/>
      </w:tblGrid>
      <w:tr w:rsidR="002A44CD" w:rsidRPr="00B37450" w14:paraId="0CFAD442" w14:textId="77777777">
        <w:trPr>
          <w:jc w:val="center"/>
        </w:trPr>
        <w:tc>
          <w:tcPr>
            <w:tcW w:w="10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46ED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>Nome/Razão Social:</w:t>
            </w:r>
          </w:p>
        </w:tc>
      </w:tr>
      <w:tr w:rsidR="002A44CD" w:rsidRPr="00B37450" w14:paraId="4B4D7DCB" w14:textId="77777777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9982" w14:textId="77777777" w:rsidR="002A44CD" w:rsidRPr="00B37450" w:rsidRDefault="00000000">
            <w:pPr>
              <w:pStyle w:val="LO-normal0"/>
              <w:widowControl w:val="0"/>
              <w:tabs>
                <w:tab w:val="right" w:pos="3845"/>
              </w:tabs>
              <w:rPr>
                <w:lang w:val="pt-BR"/>
              </w:rPr>
            </w:pPr>
            <w:r w:rsidRPr="00B37450">
              <w:rPr>
                <w:lang w:val="pt-BR"/>
              </w:rPr>
              <w:t>CPF/CNPJ:</w:t>
            </w:r>
            <w:r w:rsidRPr="00B37450">
              <w:rPr>
                <w:lang w:val="pt-BR"/>
              </w:rPr>
              <w:tab/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6C62C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>RENASEM nº:</w:t>
            </w:r>
          </w:p>
        </w:tc>
      </w:tr>
      <w:tr w:rsidR="002A44CD" w:rsidRPr="00B37450" w14:paraId="00C604D0" w14:textId="77777777">
        <w:trPr>
          <w:jc w:val="center"/>
        </w:trPr>
        <w:tc>
          <w:tcPr>
            <w:tcW w:w="10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FBF97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>Endereço:</w:t>
            </w:r>
          </w:p>
        </w:tc>
      </w:tr>
      <w:tr w:rsidR="002A44CD" w:rsidRPr="00B37450" w14:paraId="28D59F47" w14:textId="77777777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343E7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>Município/UF: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0D26E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 xml:space="preserve">CEP: </w:t>
            </w:r>
          </w:p>
        </w:tc>
      </w:tr>
      <w:tr w:rsidR="002A44CD" w:rsidRPr="00B37450" w14:paraId="4212512F" w14:textId="77777777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C2E0D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>Telefone: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F7898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>E-mail:</w:t>
            </w:r>
          </w:p>
        </w:tc>
      </w:tr>
    </w:tbl>
    <w:p w14:paraId="53C15C7A" w14:textId="77777777" w:rsidR="002A44CD" w:rsidRPr="00B37450" w:rsidRDefault="002A44CD">
      <w:pPr>
        <w:pStyle w:val="LO-normal0"/>
        <w:rPr>
          <w:color w:val="000000"/>
          <w:sz w:val="16"/>
          <w:szCs w:val="16"/>
          <w:lang w:val="pt-BR"/>
        </w:rPr>
      </w:pPr>
    </w:p>
    <w:p w14:paraId="3C059D72" w14:textId="77777777" w:rsidR="002A44CD" w:rsidRPr="00B37450" w:rsidRDefault="00000000">
      <w:pPr>
        <w:pStyle w:val="LO-normal0"/>
        <w:keepNext/>
        <w:rPr>
          <w:lang w:val="pt-BR"/>
        </w:rPr>
      </w:pPr>
      <w:r w:rsidRPr="00B37450">
        <w:rPr>
          <w:b/>
          <w:color w:val="000000"/>
          <w:sz w:val="20"/>
          <w:szCs w:val="20"/>
          <w:lang w:val="pt-BR"/>
        </w:rPr>
        <w:t>IDENTIFICAÇÃO DO PRODUTOR CESSIONÁRIO</w:t>
      </w:r>
    </w:p>
    <w:tbl>
      <w:tblPr>
        <w:tblStyle w:val="TableNormal"/>
        <w:tblW w:w="10185" w:type="dxa"/>
        <w:jc w:val="center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123"/>
        <w:gridCol w:w="1559"/>
        <w:gridCol w:w="3503"/>
      </w:tblGrid>
      <w:tr w:rsidR="002A44CD" w:rsidRPr="00B37450" w14:paraId="4DD8D1C3" w14:textId="77777777">
        <w:trPr>
          <w:jc w:val="center"/>
        </w:trPr>
        <w:tc>
          <w:tcPr>
            <w:tcW w:w="10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5F22F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>Nome/Razão Social:</w:t>
            </w:r>
          </w:p>
        </w:tc>
      </w:tr>
      <w:tr w:rsidR="002A44CD" w:rsidRPr="00B37450" w14:paraId="3D41FDE0" w14:textId="77777777">
        <w:trPr>
          <w:jc w:val="center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F3C5" w14:textId="77777777" w:rsidR="002A44CD" w:rsidRPr="00B37450" w:rsidRDefault="00000000">
            <w:pPr>
              <w:pStyle w:val="LO-normal0"/>
              <w:widowControl w:val="0"/>
              <w:tabs>
                <w:tab w:val="right" w:pos="3845"/>
              </w:tabs>
              <w:rPr>
                <w:lang w:val="pt-BR"/>
              </w:rPr>
            </w:pPr>
            <w:r w:rsidRPr="00B37450">
              <w:rPr>
                <w:lang w:val="pt-BR"/>
              </w:rPr>
              <w:t>CPF/CNPJ:</w:t>
            </w:r>
            <w:r w:rsidRPr="00B37450">
              <w:rPr>
                <w:lang w:val="pt-BR"/>
              </w:rPr>
              <w:tab/>
            </w:r>
          </w:p>
        </w:tc>
        <w:tc>
          <w:tcPr>
            <w:tcW w:w="5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B7C72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>RENASEM nº:</w:t>
            </w:r>
          </w:p>
        </w:tc>
      </w:tr>
      <w:tr w:rsidR="002A44CD" w:rsidRPr="00B37450" w14:paraId="73414A14" w14:textId="77777777">
        <w:trPr>
          <w:jc w:val="center"/>
        </w:trPr>
        <w:tc>
          <w:tcPr>
            <w:tcW w:w="10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59C3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>Endereço:</w:t>
            </w:r>
          </w:p>
        </w:tc>
      </w:tr>
      <w:tr w:rsidR="002A44CD" w:rsidRPr="00B37450" w14:paraId="352151C7" w14:textId="77777777">
        <w:trPr>
          <w:jc w:val="center"/>
        </w:trPr>
        <w:tc>
          <w:tcPr>
            <w:tcW w:w="6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3E2F8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>Município/UF: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07C1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 xml:space="preserve">CEP: </w:t>
            </w:r>
          </w:p>
        </w:tc>
      </w:tr>
      <w:tr w:rsidR="002A44CD" w:rsidRPr="00B37450" w14:paraId="3475E299" w14:textId="77777777">
        <w:trPr>
          <w:jc w:val="center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B10E3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>Telefone:</w:t>
            </w:r>
          </w:p>
        </w:tc>
        <w:tc>
          <w:tcPr>
            <w:tcW w:w="5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3CD41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>E-mail:</w:t>
            </w:r>
          </w:p>
        </w:tc>
      </w:tr>
    </w:tbl>
    <w:p w14:paraId="2982D2F6" w14:textId="77777777" w:rsidR="002A44CD" w:rsidRPr="00B37450" w:rsidRDefault="002A44CD">
      <w:pPr>
        <w:pStyle w:val="LO-normal0"/>
        <w:rPr>
          <w:sz w:val="16"/>
          <w:szCs w:val="16"/>
          <w:lang w:val="pt-BR"/>
        </w:rPr>
      </w:pPr>
    </w:p>
    <w:p w14:paraId="1AE3F6DE" w14:textId="77777777" w:rsidR="002A44CD" w:rsidRPr="00B37450" w:rsidRDefault="00000000">
      <w:pPr>
        <w:pStyle w:val="LO-normal0"/>
        <w:jc w:val="both"/>
        <w:rPr>
          <w:lang w:val="pt-BR"/>
        </w:rPr>
      </w:pPr>
      <w:r w:rsidRPr="00B37450">
        <w:rPr>
          <w:b/>
          <w:color w:val="000000"/>
          <w:sz w:val="20"/>
          <w:szCs w:val="20"/>
          <w:lang w:val="pt-BR"/>
        </w:rPr>
        <w:t>DADOS DA PLANTA FORNECEDORA DE MATERIAL DE PROPAGAÇÃO</w:t>
      </w:r>
    </w:p>
    <w:tbl>
      <w:tblPr>
        <w:tblStyle w:val="TableNormal"/>
        <w:tblW w:w="10207" w:type="dxa"/>
        <w:tblInd w:w="-142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104"/>
        <w:gridCol w:w="1561"/>
        <w:gridCol w:w="3542"/>
      </w:tblGrid>
      <w:tr w:rsidR="002A44CD" w:rsidRPr="00B37450" w14:paraId="311E6DA8" w14:textId="77777777">
        <w:trPr>
          <w:cantSplit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271C6" w14:textId="77777777" w:rsidR="002A44CD" w:rsidRPr="00B37450" w:rsidRDefault="00000000">
            <w:pPr>
              <w:pStyle w:val="LO-normal0"/>
              <w:widowControl w:val="0"/>
              <w:tabs>
                <w:tab w:val="center" w:pos="4995"/>
              </w:tabs>
              <w:rPr>
                <w:lang w:val="pt-BR"/>
              </w:rPr>
            </w:pPr>
            <w:r w:rsidRPr="00B37450">
              <w:rPr>
                <w:lang w:val="pt-BR"/>
              </w:rPr>
              <w:t>Nome comum:</w:t>
            </w:r>
            <w:r w:rsidRPr="00B37450">
              <w:rPr>
                <w:lang w:val="pt-BR"/>
              </w:rPr>
              <w:tab/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38B93" w14:textId="77777777" w:rsidR="002A44CD" w:rsidRPr="00B37450" w:rsidRDefault="00000000">
            <w:pPr>
              <w:pStyle w:val="LO-normal0"/>
              <w:widowControl w:val="0"/>
              <w:tabs>
                <w:tab w:val="center" w:pos="4995"/>
              </w:tabs>
              <w:rPr>
                <w:lang w:val="pt-BR"/>
              </w:rPr>
            </w:pPr>
            <w:r w:rsidRPr="00B37450">
              <w:rPr>
                <w:lang w:val="pt-BR"/>
              </w:rPr>
              <w:t>Nome científico:</w:t>
            </w:r>
          </w:p>
        </w:tc>
      </w:tr>
      <w:tr w:rsidR="002A44CD" w:rsidRPr="00B37450" w14:paraId="7339EDFB" w14:textId="77777777">
        <w:trPr>
          <w:cantSplit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1850B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>Cultivar:</w:t>
            </w:r>
          </w:p>
        </w:tc>
      </w:tr>
      <w:tr w:rsidR="002A44CD" w:rsidRPr="00B37450" w14:paraId="0C106A72" w14:textId="77777777">
        <w:trPr>
          <w:cantSplit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BA11C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>Endereço:</w:t>
            </w:r>
          </w:p>
        </w:tc>
      </w:tr>
      <w:tr w:rsidR="002A44CD" w:rsidRPr="00B37450" w14:paraId="4D636E01" w14:textId="77777777">
        <w:trPr>
          <w:cantSplit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3E86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>Município/UF: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B93D8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>CEP:</w:t>
            </w:r>
          </w:p>
        </w:tc>
      </w:tr>
      <w:tr w:rsidR="002A44CD" w:rsidRPr="00B37450" w14:paraId="358BEACC" w14:textId="77777777">
        <w:trPr>
          <w:cantSplit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00077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 xml:space="preserve">Latitude (S </w:t>
            </w:r>
            <w:proofErr w:type="spellStart"/>
            <w:r w:rsidRPr="00B37450">
              <w:rPr>
                <w:lang w:val="pt-BR"/>
              </w:rPr>
              <w:t>xxºyy’zz,z</w:t>
            </w:r>
            <w:proofErr w:type="spellEnd"/>
            <w:r w:rsidRPr="00B37450">
              <w:rPr>
                <w:lang w:val="pt-BR"/>
              </w:rPr>
              <w:t>’’):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EC8D9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 xml:space="preserve">Longitude (O </w:t>
            </w:r>
            <w:proofErr w:type="spellStart"/>
            <w:r w:rsidRPr="00B37450">
              <w:rPr>
                <w:lang w:val="pt-BR"/>
              </w:rPr>
              <w:t>xxºyy’zz,z</w:t>
            </w:r>
            <w:proofErr w:type="spellEnd"/>
            <w:r w:rsidRPr="00B37450">
              <w:rPr>
                <w:lang w:val="pt-BR"/>
              </w:rPr>
              <w:t>’’):</w:t>
            </w:r>
          </w:p>
        </w:tc>
      </w:tr>
      <w:tr w:rsidR="002A44CD" w:rsidRPr="00B37450" w14:paraId="0BFF3189" w14:textId="77777777">
        <w:trPr>
          <w:cantSplit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B7644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>Número de plantas: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4E698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>Área*:</w:t>
            </w:r>
          </w:p>
        </w:tc>
      </w:tr>
      <w:tr w:rsidR="002A44CD" w:rsidRPr="00B37450" w14:paraId="4533390B" w14:textId="77777777">
        <w:trPr>
          <w:cantSplit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BFFDA" w14:textId="77777777" w:rsidR="002A44CD" w:rsidRPr="00B37450" w:rsidRDefault="00000000">
            <w:pPr>
              <w:pStyle w:val="LO-normal0"/>
              <w:widowControl w:val="0"/>
              <w:rPr>
                <w:lang w:val="pt-BR"/>
              </w:rPr>
            </w:pPr>
            <w:r w:rsidRPr="00B37450">
              <w:rPr>
                <w:lang w:val="pt-BR"/>
              </w:rPr>
              <w:t>Inscrição nº:</w:t>
            </w:r>
          </w:p>
        </w:tc>
      </w:tr>
    </w:tbl>
    <w:p w14:paraId="59203595" w14:textId="77777777" w:rsidR="002A44CD" w:rsidRPr="00B37450" w:rsidRDefault="00000000">
      <w:pPr>
        <w:pStyle w:val="LO-normal0"/>
        <w:rPr>
          <w:lang w:val="pt-BR"/>
        </w:rPr>
      </w:pPr>
      <w:r w:rsidRPr="00B37450">
        <w:rPr>
          <w:sz w:val="18"/>
          <w:szCs w:val="18"/>
          <w:lang w:val="pt-BR"/>
        </w:rPr>
        <w:t>* Quando as características da espécie não permitirem a individualização das plantas.</w:t>
      </w:r>
    </w:p>
    <w:p w14:paraId="43B4861F" w14:textId="77777777" w:rsidR="002A44CD" w:rsidRPr="00B37450" w:rsidRDefault="002A44CD">
      <w:pPr>
        <w:pStyle w:val="LO-normal0"/>
        <w:rPr>
          <w:lang w:val="pt-BR"/>
        </w:rPr>
      </w:pPr>
    </w:p>
    <w:p w14:paraId="7F8A29CD" w14:textId="77777777" w:rsidR="002A44CD" w:rsidRPr="00B37450" w:rsidRDefault="002A44CD">
      <w:pPr>
        <w:pStyle w:val="LO-normal0"/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920"/>
        </w:tabs>
        <w:ind w:left="709" w:right="-86" w:hanging="709"/>
        <w:jc w:val="both"/>
        <w:rPr>
          <w:color w:val="000000"/>
          <w:sz w:val="20"/>
          <w:szCs w:val="20"/>
          <w:lang w:val="pt-BR"/>
        </w:rPr>
      </w:pPr>
    </w:p>
    <w:tbl>
      <w:tblPr>
        <w:tblStyle w:val="TableNormal"/>
        <w:tblW w:w="10005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0005"/>
      </w:tblGrid>
      <w:tr w:rsidR="002A44CD" w:rsidRPr="00B37450" w14:paraId="1A726401" w14:textId="77777777">
        <w:tc>
          <w:tcPr>
            <w:tcW w:w="10005" w:type="dxa"/>
          </w:tcPr>
          <w:p w14:paraId="727295CE" w14:textId="77777777" w:rsidR="002A44CD" w:rsidRPr="00B37450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B37450">
              <w:rPr>
                <w:color w:val="000000"/>
                <w:sz w:val="16"/>
                <w:szCs w:val="16"/>
                <w:lang w:val="pt-BR"/>
              </w:rPr>
              <w:t>___________________________________________________</w:t>
            </w:r>
          </w:p>
          <w:p w14:paraId="30E9F540" w14:textId="77777777" w:rsidR="002A44CD" w:rsidRPr="00B37450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B37450">
              <w:rPr>
                <w:color w:val="000000"/>
                <w:lang w:val="pt-BR"/>
              </w:rPr>
              <w:t>Local e data</w:t>
            </w:r>
          </w:p>
        </w:tc>
      </w:tr>
    </w:tbl>
    <w:p w14:paraId="31734657" w14:textId="77777777" w:rsidR="002A44CD" w:rsidRPr="00B37450" w:rsidRDefault="002A44CD">
      <w:pPr>
        <w:pStyle w:val="LO-normal0"/>
        <w:jc w:val="both"/>
        <w:rPr>
          <w:color w:val="000000"/>
          <w:lang w:val="pt-BR"/>
        </w:rPr>
      </w:pPr>
    </w:p>
    <w:p w14:paraId="747587ED" w14:textId="77777777" w:rsidR="002A44CD" w:rsidRPr="00B37450" w:rsidRDefault="002A44CD">
      <w:pPr>
        <w:pStyle w:val="LO-normal0"/>
        <w:jc w:val="both"/>
        <w:rPr>
          <w:color w:val="000000"/>
          <w:lang w:val="pt-BR"/>
        </w:rPr>
      </w:pPr>
    </w:p>
    <w:tbl>
      <w:tblPr>
        <w:tblStyle w:val="TableNormal"/>
        <w:tblW w:w="10177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740"/>
        <w:gridCol w:w="236"/>
        <w:gridCol w:w="5201"/>
      </w:tblGrid>
      <w:tr w:rsidR="002A44CD" w:rsidRPr="00B37450" w14:paraId="54343FC5" w14:textId="77777777">
        <w:tc>
          <w:tcPr>
            <w:tcW w:w="4743" w:type="dxa"/>
          </w:tcPr>
          <w:p w14:paraId="5BEC8B1A" w14:textId="77777777" w:rsidR="002A44CD" w:rsidRPr="00B37450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B37450">
              <w:rPr>
                <w:color w:val="000000"/>
                <w:sz w:val="16"/>
                <w:szCs w:val="16"/>
                <w:lang w:val="pt-BR"/>
              </w:rPr>
              <w:t>___________________________________________________</w:t>
            </w:r>
          </w:p>
          <w:p w14:paraId="1CA155F7" w14:textId="77777777" w:rsidR="002A44CD" w:rsidRPr="00B37450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B37450">
              <w:rPr>
                <w:color w:val="000000"/>
                <w:lang w:val="pt-BR"/>
              </w:rPr>
              <w:t>Assinatura do produtor cedente</w:t>
            </w:r>
          </w:p>
        </w:tc>
        <w:tc>
          <w:tcPr>
            <w:tcW w:w="230" w:type="dxa"/>
          </w:tcPr>
          <w:p w14:paraId="746B9F52" w14:textId="77777777" w:rsidR="002A44CD" w:rsidRPr="00B37450" w:rsidRDefault="002A44CD">
            <w:pPr>
              <w:pStyle w:val="LO-normal0"/>
              <w:widowControl w:val="0"/>
              <w:jc w:val="center"/>
              <w:rPr>
                <w:color w:val="000000"/>
                <w:sz w:val="12"/>
                <w:szCs w:val="12"/>
                <w:lang w:val="pt-BR"/>
              </w:rPr>
            </w:pPr>
          </w:p>
        </w:tc>
        <w:tc>
          <w:tcPr>
            <w:tcW w:w="5204" w:type="dxa"/>
          </w:tcPr>
          <w:p w14:paraId="5FCC0EA3" w14:textId="77777777" w:rsidR="002A44CD" w:rsidRPr="00B37450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B37450">
              <w:rPr>
                <w:color w:val="000000"/>
                <w:sz w:val="16"/>
                <w:szCs w:val="16"/>
                <w:lang w:val="pt-BR"/>
              </w:rPr>
              <w:t>________________________________________________________</w:t>
            </w:r>
          </w:p>
          <w:p w14:paraId="325A7B2D" w14:textId="77777777" w:rsidR="002A44CD" w:rsidRPr="00B37450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B37450">
              <w:rPr>
                <w:color w:val="000000"/>
                <w:lang w:val="pt-BR"/>
              </w:rPr>
              <w:t>Assinatura do produtor cessionário</w:t>
            </w:r>
          </w:p>
        </w:tc>
      </w:tr>
    </w:tbl>
    <w:p w14:paraId="737F3AE9" w14:textId="77777777" w:rsidR="002A44CD" w:rsidRPr="00B37450" w:rsidRDefault="002A44CD">
      <w:pPr>
        <w:pStyle w:val="LO-normal0"/>
        <w:jc w:val="both"/>
        <w:rPr>
          <w:color w:val="000000"/>
          <w:lang w:val="pt-BR"/>
        </w:rPr>
      </w:pPr>
    </w:p>
    <w:p w14:paraId="7303EE62" w14:textId="77777777" w:rsidR="002A44CD" w:rsidRPr="00B37450" w:rsidRDefault="00000000">
      <w:pPr>
        <w:pStyle w:val="LO-normal0"/>
        <w:rPr>
          <w:lang w:val="pt-BR"/>
        </w:rPr>
      </w:pPr>
      <w:r w:rsidRPr="00B37450">
        <w:rPr>
          <w:b/>
          <w:lang w:val="pt-BR"/>
        </w:rPr>
        <w:t>RESERVADO PARA USO PELO ÓRGÃO DE FISCALIZAÇÃO</w:t>
      </w:r>
    </w:p>
    <w:p w14:paraId="78DD1B9C" w14:textId="77777777" w:rsidR="002A44CD" w:rsidRPr="00B37450" w:rsidRDefault="002A44CD">
      <w:pPr>
        <w:pStyle w:val="LO-normal0"/>
        <w:rPr>
          <w:lang w:val="pt-BR"/>
        </w:rPr>
      </w:pPr>
    </w:p>
    <w:tbl>
      <w:tblPr>
        <w:tblStyle w:val="TableNormal"/>
        <w:tblW w:w="10081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103"/>
        <w:gridCol w:w="5780"/>
        <w:gridCol w:w="2198"/>
      </w:tblGrid>
      <w:tr w:rsidR="002A44CD" w:rsidRPr="00B37450" w14:paraId="769096CE" w14:textId="77777777">
        <w:trPr>
          <w:trHeight w:val="829"/>
        </w:trPr>
        <w:tc>
          <w:tcPr>
            <w:tcW w:w="10081" w:type="dxa"/>
            <w:gridSpan w:val="3"/>
          </w:tcPr>
          <w:p w14:paraId="25ACF06F" w14:textId="772DE584" w:rsidR="002A44CD" w:rsidRPr="00B37450" w:rsidRDefault="00000000">
            <w:pPr>
              <w:pStyle w:val="LO-normal0"/>
              <w:widowControl w:val="0"/>
              <w:jc w:val="both"/>
              <w:rPr>
                <w:lang w:val="pt-BR"/>
              </w:rPr>
            </w:pPr>
            <w:r w:rsidRPr="00B37450">
              <w:rPr>
                <w:lang w:val="pt-BR"/>
              </w:rPr>
              <w:t>(   ) Autorizo a transferência de titularidade da [</w:t>
            </w:r>
            <w:r w:rsidRPr="00B37450">
              <w:rPr>
                <w:i/>
                <w:lang w:val="pt-BR"/>
              </w:rPr>
              <w:t>planta básica, planta matriz ou planta fornecedora de material de propagação sem origem genética comprovada</w:t>
            </w:r>
            <w:r w:rsidRPr="00B37450">
              <w:rPr>
                <w:lang w:val="pt-BR"/>
              </w:rPr>
              <w:t>]</w:t>
            </w:r>
          </w:p>
        </w:tc>
      </w:tr>
      <w:tr w:rsidR="002A44CD" w:rsidRPr="00B37450" w14:paraId="77BA03C0" w14:textId="77777777">
        <w:tc>
          <w:tcPr>
            <w:tcW w:w="10081" w:type="dxa"/>
            <w:gridSpan w:val="3"/>
          </w:tcPr>
          <w:p w14:paraId="23F65DCA" w14:textId="77777777" w:rsidR="002A44CD" w:rsidRPr="00B37450" w:rsidRDefault="00000000">
            <w:pPr>
              <w:pStyle w:val="LO-normal0"/>
              <w:widowControl w:val="0"/>
              <w:jc w:val="both"/>
              <w:rPr>
                <w:lang w:val="pt-BR"/>
              </w:rPr>
            </w:pPr>
            <w:r w:rsidRPr="00B37450">
              <w:rPr>
                <w:lang w:val="pt-BR"/>
              </w:rPr>
              <w:lastRenderedPageBreak/>
              <w:t>(  ) Não autorizo a transferência de titularidade da [</w:t>
            </w:r>
            <w:r w:rsidRPr="00B37450">
              <w:rPr>
                <w:i/>
                <w:lang w:val="pt-BR"/>
              </w:rPr>
              <w:t>planta básica, planta matriz ou planta fornecedora de material de propagação sem origem genética comprovada</w:t>
            </w:r>
            <w:r w:rsidRPr="00B37450">
              <w:rPr>
                <w:lang w:val="pt-BR"/>
              </w:rPr>
              <w:t>], pelo(s) seguinte(s) motivo(s):</w:t>
            </w:r>
          </w:p>
          <w:p w14:paraId="3D78D916" w14:textId="77777777" w:rsidR="002A44CD" w:rsidRPr="00B37450" w:rsidRDefault="002A44CD">
            <w:pPr>
              <w:pStyle w:val="LO-normal0"/>
              <w:widowControl w:val="0"/>
              <w:jc w:val="both"/>
              <w:rPr>
                <w:lang w:val="pt-BR"/>
              </w:rPr>
            </w:pPr>
          </w:p>
          <w:p w14:paraId="602CFE80" w14:textId="77777777" w:rsidR="002A44CD" w:rsidRPr="00B37450" w:rsidRDefault="002A44CD">
            <w:pPr>
              <w:pStyle w:val="LO-normal0"/>
              <w:widowControl w:val="0"/>
              <w:jc w:val="center"/>
              <w:rPr>
                <w:sz w:val="14"/>
                <w:szCs w:val="14"/>
                <w:lang w:val="pt-BR"/>
              </w:rPr>
            </w:pPr>
          </w:p>
          <w:p w14:paraId="392C68B7" w14:textId="77777777" w:rsidR="002A44CD" w:rsidRPr="00B37450" w:rsidRDefault="002A44CD">
            <w:pPr>
              <w:pStyle w:val="LO-normal0"/>
              <w:widowControl w:val="0"/>
              <w:jc w:val="center"/>
              <w:rPr>
                <w:lang w:val="pt-BR"/>
              </w:rPr>
            </w:pPr>
          </w:p>
        </w:tc>
      </w:tr>
      <w:tr w:rsidR="002A44CD" w:rsidRPr="00B37450" w14:paraId="3FE202C0" w14:textId="77777777">
        <w:tc>
          <w:tcPr>
            <w:tcW w:w="10081" w:type="dxa"/>
            <w:gridSpan w:val="3"/>
          </w:tcPr>
          <w:p w14:paraId="362EE3B2" w14:textId="77777777" w:rsidR="002A44CD" w:rsidRPr="00B37450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B37450">
              <w:rPr>
                <w:lang w:val="pt-BR"/>
              </w:rPr>
              <w:t>Autorização nº (UF/Nº/Ano)           de _____/_____/_____</w:t>
            </w:r>
          </w:p>
        </w:tc>
      </w:tr>
      <w:tr w:rsidR="002A44CD" w:rsidRPr="00B37450" w14:paraId="25ECC882" w14:textId="77777777">
        <w:tc>
          <w:tcPr>
            <w:tcW w:w="10081" w:type="dxa"/>
            <w:gridSpan w:val="3"/>
          </w:tcPr>
          <w:p w14:paraId="5C90467B" w14:textId="77777777" w:rsidR="002A44CD" w:rsidRPr="00B37450" w:rsidRDefault="002A44CD">
            <w:pPr>
              <w:pStyle w:val="LO-normal0"/>
              <w:widowControl w:val="0"/>
              <w:jc w:val="center"/>
              <w:rPr>
                <w:lang w:val="pt-BR"/>
              </w:rPr>
            </w:pPr>
          </w:p>
        </w:tc>
      </w:tr>
      <w:tr w:rsidR="002A44CD" w:rsidRPr="00B37450" w14:paraId="447E109B" w14:textId="77777777">
        <w:tc>
          <w:tcPr>
            <w:tcW w:w="2103" w:type="dxa"/>
          </w:tcPr>
          <w:p w14:paraId="07D4E551" w14:textId="77777777" w:rsidR="002A44CD" w:rsidRPr="00B37450" w:rsidRDefault="002A44CD">
            <w:pPr>
              <w:pStyle w:val="LO-normal0"/>
              <w:widowControl w:val="0"/>
              <w:jc w:val="both"/>
              <w:rPr>
                <w:lang w:val="pt-BR"/>
              </w:rPr>
            </w:pPr>
          </w:p>
        </w:tc>
        <w:tc>
          <w:tcPr>
            <w:tcW w:w="5780" w:type="dxa"/>
          </w:tcPr>
          <w:p w14:paraId="0D6E0FD9" w14:textId="77777777" w:rsidR="002A44CD" w:rsidRPr="00B37450" w:rsidRDefault="002A44CD">
            <w:pPr>
              <w:pStyle w:val="LO-normal0"/>
              <w:widowControl w:val="0"/>
              <w:jc w:val="center"/>
              <w:rPr>
                <w:lang w:val="pt-BR"/>
              </w:rPr>
            </w:pPr>
          </w:p>
          <w:p w14:paraId="5262ACE1" w14:textId="77777777" w:rsidR="002A44CD" w:rsidRPr="00B37450" w:rsidRDefault="002A44CD">
            <w:pPr>
              <w:pStyle w:val="LO-normal0"/>
              <w:widowControl w:val="0"/>
              <w:jc w:val="center"/>
              <w:rPr>
                <w:lang w:val="pt-BR"/>
              </w:rPr>
            </w:pPr>
          </w:p>
        </w:tc>
        <w:tc>
          <w:tcPr>
            <w:tcW w:w="2198" w:type="dxa"/>
          </w:tcPr>
          <w:p w14:paraId="2E8F24A8" w14:textId="77777777" w:rsidR="002A44CD" w:rsidRPr="00B37450" w:rsidRDefault="002A44CD">
            <w:pPr>
              <w:pStyle w:val="LO-normal0"/>
              <w:widowControl w:val="0"/>
              <w:jc w:val="center"/>
              <w:rPr>
                <w:lang w:val="pt-BR"/>
              </w:rPr>
            </w:pPr>
          </w:p>
        </w:tc>
      </w:tr>
      <w:tr w:rsidR="002A44CD" w:rsidRPr="00B37450" w14:paraId="6F64B634" w14:textId="77777777">
        <w:tc>
          <w:tcPr>
            <w:tcW w:w="2103" w:type="dxa"/>
          </w:tcPr>
          <w:p w14:paraId="334FE067" w14:textId="77777777" w:rsidR="002A44CD" w:rsidRPr="00B37450" w:rsidRDefault="00000000">
            <w:pPr>
              <w:pStyle w:val="LO-normal0"/>
              <w:widowControl w:val="0"/>
              <w:jc w:val="both"/>
              <w:rPr>
                <w:lang w:val="pt-BR"/>
              </w:rPr>
            </w:pPr>
            <w:r w:rsidRPr="00B37450">
              <w:rPr>
                <w:lang w:val="pt-BR"/>
              </w:rPr>
              <w:t xml:space="preserve">    </w:t>
            </w:r>
          </w:p>
        </w:tc>
        <w:tc>
          <w:tcPr>
            <w:tcW w:w="5780" w:type="dxa"/>
            <w:tcBorders>
              <w:bottom w:val="single" w:sz="4" w:space="0" w:color="000000"/>
            </w:tcBorders>
          </w:tcPr>
          <w:p w14:paraId="1A609DF2" w14:textId="77777777" w:rsidR="002A44CD" w:rsidRPr="00B37450" w:rsidRDefault="002A44CD">
            <w:pPr>
              <w:pStyle w:val="LO-normal0"/>
              <w:widowControl w:val="0"/>
              <w:jc w:val="center"/>
              <w:rPr>
                <w:lang w:val="pt-BR"/>
              </w:rPr>
            </w:pPr>
          </w:p>
        </w:tc>
        <w:tc>
          <w:tcPr>
            <w:tcW w:w="2198" w:type="dxa"/>
          </w:tcPr>
          <w:p w14:paraId="07980E2E" w14:textId="77777777" w:rsidR="002A44CD" w:rsidRPr="00B37450" w:rsidRDefault="002A44CD">
            <w:pPr>
              <w:pStyle w:val="LO-normal0"/>
              <w:widowControl w:val="0"/>
              <w:jc w:val="center"/>
              <w:rPr>
                <w:lang w:val="pt-BR"/>
              </w:rPr>
            </w:pPr>
          </w:p>
        </w:tc>
      </w:tr>
      <w:tr w:rsidR="002A44CD" w:rsidRPr="00B37450" w14:paraId="1DB902F1" w14:textId="77777777">
        <w:tc>
          <w:tcPr>
            <w:tcW w:w="10081" w:type="dxa"/>
            <w:gridSpan w:val="3"/>
          </w:tcPr>
          <w:p w14:paraId="05AECB46" w14:textId="77777777" w:rsidR="002A44CD" w:rsidRPr="00B37450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B37450">
              <w:rPr>
                <w:lang w:val="pt-BR"/>
              </w:rPr>
              <w:t>Identificação e assinatura do Auditor Fiscal Federal Agropecuário</w:t>
            </w:r>
          </w:p>
        </w:tc>
      </w:tr>
    </w:tbl>
    <w:p w14:paraId="5DB2881A" w14:textId="77777777" w:rsidR="002A44CD" w:rsidRPr="00B37450" w:rsidRDefault="002A44CD">
      <w:pPr>
        <w:pStyle w:val="LO-normal0"/>
        <w:rPr>
          <w:color w:val="000000"/>
          <w:lang w:val="pt-BR"/>
        </w:rPr>
      </w:pPr>
    </w:p>
    <w:p w14:paraId="251C4243" w14:textId="72B725B1" w:rsidR="002A44CD" w:rsidRPr="00B37450" w:rsidRDefault="002A44CD">
      <w:pPr>
        <w:rPr>
          <w:rFonts w:ascii="Calibri" w:hAnsi="Calibri"/>
          <w:lang w:val="pt-BR"/>
        </w:rPr>
      </w:pPr>
    </w:p>
    <w:sectPr w:rsidR="002A44CD" w:rsidRPr="00B37450" w:rsidSect="00B37450">
      <w:pgSz w:w="11906" w:h="16838"/>
      <w:pgMar w:top="1440" w:right="852" w:bottom="1440" w:left="1134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4CD"/>
    <w:rsid w:val="002A44CD"/>
    <w:rsid w:val="007E7A17"/>
    <w:rsid w:val="00AB22F3"/>
    <w:rsid w:val="00B37450"/>
    <w:rsid w:val="00C5727B"/>
    <w:rsid w:val="00D81009"/>
    <w:rsid w:val="00DB6590"/>
    <w:rsid w:val="00E42739"/>
    <w:rsid w:val="00FA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B95"/>
  <w15:docId w15:val="{E6B33BDA-F98B-4931-9C38-83C9CB3A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" w:hAnsi="Calibri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hAnsi="Arial"/>
    </w:r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  <w:rPr>
      <w:rFonts w:ascii="Arial" w:hAnsi="Arial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LO-normal0">
    <w:name w:val="LO-normal0"/>
    <w:qFormat/>
  </w:style>
  <w:style w:type="paragraph" w:customStyle="1" w:styleId="LO-normal1">
    <w:name w:val="LO-normal1"/>
    <w:qFormat/>
  </w:style>
  <w:style w:type="paragraph" w:customStyle="1" w:styleId="LO-normal2">
    <w:name w:val="LO-normal2"/>
    <w:qFormat/>
  </w:style>
  <w:style w:type="paragraph" w:customStyle="1" w:styleId="CabealhoeRodap">
    <w:name w:val="Cabeçalho e Rodapé"/>
    <w:basedOn w:val="Normal"/>
    <w:qFormat/>
    <w:pPr>
      <w:suppressLineNumbers/>
      <w:tabs>
        <w:tab w:val="center" w:pos="5102"/>
        <w:tab w:val="right" w:pos="10205"/>
      </w:tabs>
    </w:pPr>
  </w:style>
  <w:style w:type="paragraph" w:styleId="Cabealho">
    <w:name w:val="head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Campos</dc:creator>
  <dc:description/>
  <cp:lastModifiedBy>S Campos</cp:lastModifiedBy>
  <cp:revision>3</cp:revision>
  <dcterms:created xsi:type="dcterms:W3CDTF">2023-10-20T14:55:00Z</dcterms:created>
  <dcterms:modified xsi:type="dcterms:W3CDTF">2023-10-20T14:57:00Z</dcterms:modified>
  <dc:language>pt-BR</dc:language>
</cp:coreProperties>
</file>