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468CB" w14:textId="77777777" w:rsidR="002A44CD" w:rsidRPr="008433C8" w:rsidRDefault="00000000">
      <w:pPr>
        <w:pStyle w:val="LO-normal2"/>
        <w:keepNext/>
        <w:jc w:val="center"/>
        <w:rPr>
          <w:lang w:val="pt-BR"/>
        </w:rPr>
      </w:pPr>
      <w:r w:rsidRPr="008433C8">
        <w:rPr>
          <w:b/>
          <w:color w:val="000000"/>
          <w:sz w:val="20"/>
          <w:szCs w:val="20"/>
          <w:lang w:val="pt-BR"/>
        </w:rPr>
        <w:t>ANEXO XVI</w:t>
      </w:r>
    </w:p>
    <w:p w14:paraId="5AC517D9" w14:textId="77777777" w:rsidR="002A44CD" w:rsidRPr="008433C8" w:rsidRDefault="002A44CD">
      <w:pPr>
        <w:pStyle w:val="LO-normal2"/>
        <w:keepNext/>
        <w:jc w:val="center"/>
        <w:rPr>
          <w:color w:val="000000"/>
          <w:sz w:val="14"/>
          <w:szCs w:val="14"/>
          <w:lang w:val="pt-BR"/>
        </w:rPr>
      </w:pPr>
    </w:p>
    <w:p w14:paraId="5630D372" w14:textId="77777777" w:rsidR="002A44CD" w:rsidRPr="008433C8" w:rsidRDefault="00000000">
      <w:pPr>
        <w:pStyle w:val="LO-normal2"/>
        <w:keepNext/>
        <w:jc w:val="center"/>
        <w:rPr>
          <w:lang w:val="pt-BR"/>
        </w:rPr>
      </w:pPr>
      <w:r w:rsidRPr="008433C8">
        <w:rPr>
          <w:b/>
          <w:color w:val="000000"/>
          <w:sz w:val="20"/>
          <w:szCs w:val="20"/>
          <w:lang w:val="pt-BR"/>
        </w:rPr>
        <w:t>ATESTADO DE ORIGEM GENÉTICA DA PLANTA BÁSICA Nº</w:t>
      </w:r>
    </w:p>
    <w:p w14:paraId="2A2CA0AB" w14:textId="77777777" w:rsidR="002A44CD" w:rsidRPr="008433C8" w:rsidRDefault="00000000">
      <w:pPr>
        <w:pStyle w:val="LO-normal2"/>
        <w:tabs>
          <w:tab w:val="left" w:pos="5004"/>
        </w:tabs>
        <w:ind w:firstLine="708"/>
        <w:jc w:val="both"/>
        <w:rPr>
          <w:sz w:val="14"/>
          <w:szCs w:val="14"/>
          <w:lang w:val="pt-BR"/>
        </w:rPr>
      </w:pPr>
      <w:r w:rsidRPr="008433C8">
        <w:rPr>
          <w:color w:val="000000"/>
          <w:sz w:val="14"/>
          <w:szCs w:val="14"/>
          <w:lang w:val="pt-BR"/>
        </w:rPr>
        <w:tab/>
      </w:r>
    </w:p>
    <w:p w14:paraId="0D1C9B50" w14:textId="77777777" w:rsidR="002A44CD" w:rsidRPr="008433C8" w:rsidRDefault="00000000">
      <w:pPr>
        <w:pStyle w:val="LO-normal2"/>
        <w:keepNext/>
        <w:ind w:left="142"/>
        <w:rPr>
          <w:lang w:val="pt-BR"/>
        </w:rPr>
      </w:pPr>
      <w:r w:rsidRPr="008433C8">
        <w:rPr>
          <w:b/>
          <w:color w:val="000000"/>
          <w:sz w:val="20"/>
          <w:szCs w:val="20"/>
          <w:lang w:val="pt-BR"/>
        </w:rPr>
        <w:t xml:space="preserve">IDENTIFICAÇÃO DO PRODUTOR </w:t>
      </w:r>
    </w:p>
    <w:tbl>
      <w:tblPr>
        <w:tblStyle w:val="TableNormal"/>
        <w:tblW w:w="147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8222"/>
        <w:gridCol w:w="6520"/>
      </w:tblGrid>
      <w:tr w:rsidR="002A44CD" w:rsidRPr="008433C8" w14:paraId="2C717F0E" w14:textId="77777777">
        <w:trPr>
          <w:trHeight w:val="284"/>
        </w:trPr>
        <w:tc>
          <w:tcPr>
            <w:tcW w:w="14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D7F01B7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Nome/Razão social:</w:t>
            </w:r>
          </w:p>
        </w:tc>
      </w:tr>
      <w:tr w:rsidR="002A44CD" w:rsidRPr="008433C8" w14:paraId="344BDA10" w14:textId="77777777">
        <w:trPr>
          <w:trHeight w:val="284"/>
        </w:trPr>
        <w:tc>
          <w:tcPr>
            <w:tcW w:w="82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924110F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CPF/CNPJ: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7AF1F2E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 xml:space="preserve">RENASEM nº: </w:t>
            </w:r>
          </w:p>
        </w:tc>
      </w:tr>
      <w:tr w:rsidR="002A44CD" w:rsidRPr="008433C8" w14:paraId="68E5E133" w14:textId="77777777">
        <w:trPr>
          <w:trHeight w:val="284"/>
        </w:trPr>
        <w:tc>
          <w:tcPr>
            <w:tcW w:w="1474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CF9740C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Endereço:</w:t>
            </w:r>
          </w:p>
        </w:tc>
      </w:tr>
      <w:tr w:rsidR="002A44CD" w:rsidRPr="008433C8" w14:paraId="692F34D8" w14:textId="77777777">
        <w:trPr>
          <w:trHeight w:val="284"/>
        </w:trPr>
        <w:tc>
          <w:tcPr>
            <w:tcW w:w="82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5FD507F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Município/UF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205F259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CEP:</w:t>
            </w:r>
          </w:p>
        </w:tc>
      </w:tr>
      <w:tr w:rsidR="002A44CD" w:rsidRPr="008433C8" w14:paraId="57351089" w14:textId="77777777">
        <w:trPr>
          <w:trHeight w:val="284"/>
        </w:trPr>
        <w:tc>
          <w:tcPr>
            <w:tcW w:w="82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30B2DB1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Telefone: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EE4B65D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E-mail:</w:t>
            </w:r>
          </w:p>
        </w:tc>
      </w:tr>
    </w:tbl>
    <w:p w14:paraId="29C83043" w14:textId="77777777" w:rsidR="002A44CD" w:rsidRPr="008433C8" w:rsidRDefault="002A44CD">
      <w:pPr>
        <w:pStyle w:val="LO-normal2"/>
        <w:tabs>
          <w:tab w:val="left" w:pos="5004"/>
        </w:tabs>
        <w:ind w:firstLine="708"/>
        <w:jc w:val="both"/>
        <w:rPr>
          <w:color w:val="000000"/>
          <w:sz w:val="12"/>
          <w:szCs w:val="12"/>
          <w:lang w:val="pt-BR"/>
        </w:rPr>
      </w:pPr>
    </w:p>
    <w:p w14:paraId="7FF041AB" w14:textId="77777777" w:rsidR="002A44CD" w:rsidRPr="008433C8" w:rsidRDefault="002A44CD">
      <w:pPr>
        <w:pStyle w:val="LO-normal2"/>
        <w:tabs>
          <w:tab w:val="left" w:pos="5004"/>
        </w:tabs>
        <w:ind w:firstLine="708"/>
        <w:jc w:val="both"/>
        <w:rPr>
          <w:color w:val="000000"/>
          <w:sz w:val="12"/>
          <w:szCs w:val="12"/>
          <w:lang w:val="pt-BR"/>
        </w:rPr>
      </w:pPr>
    </w:p>
    <w:p w14:paraId="3F143A54" w14:textId="77777777" w:rsidR="002A44CD" w:rsidRPr="008433C8" w:rsidRDefault="00000000">
      <w:pPr>
        <w:pStyle w:val="LO-normal2"/>
        <w:ind w:left="142"/>
        <w:rPr>
          <w:lang w:val="pt-BR"/>
        </w:rPr>
      </w:pPr>
      <w:r w:rsidRPr="008433C8">
        <w:rPr>
          <w:b/>
          <w:color w:val="000000"/>
          <w:sz w:val="20"/>
          <w:szCs w:val="20"/>
          <w:lang w:val="pt-BR"/>
        </w:rPr>
        <w:t>IDENTIFICAÇÃO DO MELHORISTA OU RESPONSÁVEL TÉCNICO</w:t>
      </w:r>
    </w:p>
    <w:tbl>
      <w:tblPr>
        <w:tblStyle w:val="TableNormal"/>
        <w:tblW w:w="147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8222"/>
        <w:gridCol w:w="6520"/>
      </w:tblGrid>
      <w:tr w:rsidR="002A44CD" w:rsidRPr="008433C8" w14:paraId="72EE4E48" w14:textId="77777777">
        <w:trPr>
          <w:cantSplit/>
          <w:trHeight w:val="284"/>
        </w:trPr>
        <w:tc>
          <w:tcPr>
            <w:tcW w:w="14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E7013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Nome:</w:t>
            </w:r>
          </w:p>
        </w:tc>
      </w:tr>
      <w:tr w:rsidR="002A44CD" w:rsidRPr="008433C8" w14:paraId="1834F1D4" w14:textId="77777777">
        <w:trPr>
          <w:cantSplit/>
          <w:trHeight w:val="284"/>
        </w:trPr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E2800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CPF: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6DFA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RENASEM nº:</w:t>
            </w:r>
          </w:p>
        </w:tc>
      </w:tr>
      <w:tr w:rsidR="002A44CD" w:rsidRPr="008433C8" w14:paraId="7DF3DDA5" w14:textId="77777777">
        <w:trPr>
          <w:cantSplit/>
          <w:trHeight w:val="284"/>
        </w:trPr>
        <w:tc>
          <w:tcPr>
            <w:tcW w:w="14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E1BF8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Endereço:</w:t>
            </w:r>
          </w:p>
        </w:tc>
      </w:tr>
      <w:tr w:rsidR="002A44CD" w:rsidRPr="008433C8" w14:paraId="2F5BBF23" w14:textId="77777777">
        <w:trPr>
          <w:cantSplit/>
          <w:trHeight w:val="284"/>
        </w:trPr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AFA01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Município/UF: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5C3F7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CEP:</w:t>
            </w:r>
          </w:p>
        </w:tc>
      </w:tr>
      <w:tr w:rsidR="002A44CD" w:rsidRPr="008433C8" w14:paraId="6567FF31" w14:textId="77777777">
        <w:trPr>
          <w:cantSplit/>
          <w:trHeight w:val="284"/>
        </w:trPr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06479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Telefone: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B7018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E-mail:</w:t>
            </w:r>
          </w:p>
        </w:tc>
      </w:tr>
    </w:tbl>
    <w:p w14:paraId="61B5D6A9" w14:textId="77777777" w:rsidR="002A44CD" w:rsidRPr="008433C8" w:rsidRDefault="002A44CD">
      <w:pPr>
        <w:pStyle w:val="LO-normal2"/>
        <w:tabs>
          <w:tab w:val="left" w:pos="5004"/>
        </w:tabs>
        <w:ind w:firstLine="708"/>
        <w:jc w:val="both"/>
        <w:rPr>
          <w:color w:val="000000"/>
          <w:sz w:val="12"/>
          <w:szCs w:val="12"/>
          <w:lang w:val="pt-BR"/>
        </w:rPr>
      </w:pPr>
    </w:p>
    <w:p w14:paraId="17F905C3" w14:textId="77777777" w:rsidR="002A44CD" w:rsidRPr="008433C8" w:rsidRDefault="002A44CD">
      <w:pPr>
        <w:pStyle w:val="LO-normal2"/>
        <w:tabs>
          <w:tab w:val="left" w:pos="5004"/>
        </w:tabs>
        <w:ind w:firstLine="708"/>
        <w:jc w:val="both"/>
        <w:rPr>
          <w:color w:val="000000"/>
          <w:sz w:val="12"/>
          <w:szCs w:val="12"/>
          <w:lang w:val="pt-BR"/>
        </w:rPr>
      </w:pPr>
    </w:p>
    <w:p w14:paraId="475EC0B0" w14:textId="77777777" w:rsidR="002A44CD" w:rsidRPr="008433C8" w:rsidRDefault="00000000">
      <w:pPr>
        <w:pStyle w:val="LO-normal2"/>
        <w:keepNext/>
        <w:rPr>
          <w:lang w:val="pt-BR"/>
        </w:rPr>
      </w:pPr>
      <w:r w:rsidRPr="008433C8">
        <w:rPr>
          <w:b/>
          <w:color w:val="000000"/>
          <w:sz w:val="20"/>
          <w:szCs w:val="20"/>
          <w:lang w:val="pt-BR"/>
        </w:rPr>
        <w:t xml:space="preserve">IDENTIFICAÇÃO DA PLANTA BÁSICA </w:t>
      </w:r>
    </w:p>
    <w:tbl>
      <w:tblPr>
        <w:tblStyle w:val="TableNormal"/>
        <w:tblW w:w="1474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746"/>
        <w:gridCol w:w="6052"/>
        <w:gridCol w:w="3942"/>
      </w:tblGrid>
      <w:tr w:rsidR="002A44CD" w:rsidRPr="008433C8" w14:paraId="7B2077C8" w14:textId="77777777">
        <w:trPr>
          <w:trHeight w:val="454"/>
        </w:trPr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2F848" w14:textId="77777777" w:rsidR="002A44CD" w:rsidRPr="008433C8" w:rsidRDefault="00000000">
            <w:pPr>
              <w:pStyle w:val="LO-normal2"/>
              <w:widowControl w:val="0"/>
              <w:jc w:val="both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Nome comum:</w:t>
            </w:r>
          </w:p>
        </w:tc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B9B8E" w14:textId="77777777" w:rsidR="002A44CD" w:rsidRPr="008433C8" w:rsidRDefault="00000000">
            <w:pPr>
              <w:pStyle w:val="LO-normal2"/>
              <w:widowControl w:val="0"/>
              <w:jc w:val="both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Nome científico</w:t>
            </w:r>
            <w:r w:rsidRPr="008433C8">
              <w:rPr>
                <w:color w:val="000000"/>
                <w:sz w:val="20"/>
                <w:szCs w:val="20"/>
                <w:lang w:val="pt-BR"/>
              </w:rPr>
              <w:t>:</w:t>
            </w:r>
          </w:p>
          <w:p w14:paraId="291B4F4F" w14:textId="77777777" w:rsidR="002A44CD" w:rsidRPr="008433C8" w:rsidRDefault="002A44CD">
            <w:pPr>
              <w:pStyle w:val="LO-normal2"/>
              <w:widowControl w:val="0"/>
              <w:jc w:val="both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506F" w14:textId="77777777" w:rsidR="002A44CD" w:rsidRPr="008433C8" w:rsidRDefault="00000000">
            <w:pPr>
              <w:pStyle w:val="LO-normal2"/>
              <w:widowControl w:val="0"/>
              <w:jc w:val="both"/>
              <w:rPr>
                <w:lang w:val="pt-BR"/>
              </w:rPr>
            </w:pPr>
            <w:r w:rsidRPr="008433C8">
              <w:rPr>
                <w:color w:val="000000"/>
                <w:sz w:val="20"/>
                <w:szCs w:val="20"/>
                <w:lang w:val="pt-BR"/>
              </w:rPr>
              <w:t>Cultivar:</w:t>
            </w:r>
          </w:p>
        </w:tc>
      </w:tr>
      <w:tr w:rsidR="002A44CD" w:rsidRPr="008433C8" w14:paraId="28DF5103" w14:textId="77777777">
        <w:trPr>
          <w:trHeight w:val="454"/>
        </w:trPr>
        <w:tc>
          <w:tcPr>
            <w:tcW w:w="10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1C1C" w14:textId="77777777" w:rsidR="002A44CD" w:rsidRPr="008433C8" w:rsidRDefault="00000000">
            <w:pPr>
              <w:pStyle w:val="LO-normal2"/>
              <w:widowControl w:val="0"/>
              <w:jc w:val="both"/>
              <w:rPr>
                <w:lang w:val="pt-BR"/>
              </w:rPr>
            </w:pPr>
            <w:r w:rsidRPr="008433C8">
              <w:rPr>
                <w:sz w:val="20"/>
                <w:szCs w:val="20"/>
                <w:lang w:val="pt-BR"/>
              </w:rPr>
              <w:t>Número de plantas: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319BD" w14:textId="77777777" w:rsidR="002A44CD" w:rsidRPr="008433C8" w:rsidRDefault="00000000">
            <w:pPr>
              <w:pStyle w:val="LO-normal2"/>
              <w:widowControl w:val="0"/>
              <w:jc w:val="both"/>
              <w:rPr>
                <w:lang w:val="pt-BR"/>
              </w:rPr>
            </w:pPr>
            <w:r w:rsidRPr="008433C8">
              <w:rPr>
                <w:color w:val="000000"/>
                <w:sz w:val="20"/>
                <w:szCs w:val="20"/>
                <w:lang w:val="pt-BR"/>
              </w:rPr>
              <w:t>Área*:</w:t>
            </w:r>
          </w:p>
        </w:tc>
      </w:tr>
    </w:tbl>
    <w:p w14:paraId="1A33A267" w14:textId="77777777" w:rsidR="002A44CD" w:rsidRPr="008433C8" w:rsidRDefault="00000000">
      <w:pPr>
        <w:pStyle w:val="LO-normal2"/>
        <w:rPr>
          <w:lang w:val="pt-BR"/>
        </w:rPr>
      </w:pPr>
      <w:r w:rsidRPr="008433C8">
        <w:rPr>
          <w:sz w:val="18"/>
          <w:szCs w:val="18"/>
          <w:lang w:val="pt-BR"/>
        </w:rPr>
        <w:t>* Quando as características da espécie não permitirem a individualização das plantas.</w:t>
      </w:r>
    </w:p>
    <w:p w14:paraId="49EA19BE" w14:textId="77777777" w:rsidR="002A44CD" w:rsidRPr="008433C8" w:rsidRDefault="002A44CD">
      <w:pPr>
        <w:pStyle w:val="LO-normal2"/>
        <w:ind w:firstLine="708"/>
        <w:jc w:val="both"/>
        <w:rPr>
          <w:color w:val="000000"/>
          <w:sz w:val="14"/>
          <w:szCs w:val="14"/>
          <w:lang w:val="pt-BR"/>
        </w:rPr>
      </w:pPr>
    </w:p>
    <w:p w14:paraId="34EA5D13" w14:textId="77777777" w:rsidR="002A44CD" w:rsidRPr="008433C8" w:rsidRDefault="002A44CD">
      <w:pPr>
        <w:pStyle w:val="LO-normal2"/>
        <w:rPr>
          <w:sz w:val="14"/>
          <w:szCs w:val="14"/>
          <w:lang w:val="pt-BR"/>
        </w:rPr>
      </w:pPr>
    </w:p>
    <w:tbl>
      <w:tblPr>
        <w:tblStyle w:val="TableNormal"/>
        <w:tblW w:w="147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4742"/>
      </w:tblGrid>
      <w:tr w:rsidR="002A44CD" w:rsidRPr="008433C8" w14:paraId="37D5B224" w14:textId="77777777">
        <w:trPr>
          <w:cantSplit/>
        </w:trPr>
        <w:tc>
          <w:tcPr>
            <w:tcW w:w="14742" w:type="dxa"/>
          </w:tcPr>
          <w:p w14:paraId="1E016D95" w14:textId="77777777" w:rsidR="002A44CD" w:rsidRPr="008433C8" w:rsidRDefault="00000000">
            <w:pPr>
              <w:pStyle w:val="LO-normal2"/>
              <w:widowControl w:val="0"/>
              <w:jc w:val="both"/>
              <w:rPr>
                <w:lang w:val="pt-BR"/>
              </w:rPr>
            </w:pPr>
            <w:r w:rsidRPr="008433C8">
              <w:rPr>
                <w:color w:val="000000"/>
                <w:sz w:val="20"/>
                <w:szCs w:val="20"/>
                <w:lang w:val="pt-BR"/>
              </w:rPr>
              <w:t xml:space="preserve">Atesto que as plantas fornecedoras de material de propagação são da espécie e cultivar acima descritas, </w:t>
            </w:r>
            <w:r w:rsidRPr="008433C8">
              <w:rPr>
                <w:rFonts w:eastAsia="Tahoma" w:cs="Tahoma"/>
                <w:color w:val="000000"/>
                <w:sz w:val="20"/>
                <w:szCs w:val="20"/>
                <w:lang w:val="pt-BR"/>
              </w:rPr>
              <w:t>de acordo com o disposto no inciso III, do art. 3º, do Decreto nº 10.586, de 2020, que regulamenta a Lei nº 10.711, de 2003.</w:t>
            </w:r>
          </w:p>
        </w:tc>
      </w:tr>
    </w:tbl>
    <w:p w14:paraId="1C1FCDB8" w14:textId="77777777" w:rsidR="002A44CD" w:rsidRPr="008433C8" w:rsidRDefault="002A44CD">
      <w:pPr>
        <w:pStyle w:val="LO-normal2"/>
        <w:rPr>
          <w:sz w:val="20"/>
          <w:szCs w:val="20"/>
          <w:lang w:val="pt-BR"/>
        </w:rPr>
      </w:pPr>
    </w:p>
    <w:tbl>
      <w:tblPr>
        <w:tblStyle w:val="TableNormal"/>
        <w:tblW w:w="147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4742"/>
      </w:tblGrid>
      <w:tr w:rsidR="002A44CD" w:rsidRPr="008433C8" w14:paraId="213FA697" w14:textId="77777777">
        <w:tc>
          <w:tcPr>
            <w:tcW w:w="1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3DFFE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color w:val="000000"/>
                <w:sz w:val="20"/>
                <w:szCs w:val="20"/>
                <w:lang w:val="pt-BR"/>
              </w:rPr>
              <w:t>Observações:</w:t>
            </w:r>
          </w:p>
          <w:p w14:paraId="7A54C612" w14:textId="77777777" w:rsidR="002A44CD" w:rsidRPr="008433C8" w:rsidRDefault="002A44CD">
            <w:pPr>
              <w:pStyle w:val="LO-normal2"/>
              <w:widowControl w:val="0"/>
              <w:rPr>
                <w:color w:val="000000"/>
                <w:sz w:val="20"/>
                <w:szCs w:val="20"/>
                <w:lang w:val="pt-BR"/>
              </w:rPr>
            </w:pPr>
          </w:p>
        </w:tc>
      </w:tr>
    </w:tbl>
    <w:p w14:paraId="21E6A0AF" w14:textId="77777777" w:rsidR="002A44CD" w:rsidRPr="008433C8" w:rsidRDefault="002A44CD">
      <w:pPr>
        <w:pStyle w:val="LO-normal2"/>
        <w:rPr>
          <w:color w:val="000000"/>
          <w:sz w:val="26"/>
          <w:szCs w:val="26"/>
          <w:lang w:val="pt-BR"/>
        </w:rPr>
      </w:pPr>
    </w:p>
    <w:p w14:paraId="27AF2B66" w14:textId="77777777" w:rsidR="002A44CD" w:rsidRPr="008433C8" w:rsidRDefault="002A44CD">
      <w:pPr>
        <w:pStyle w:val="LO-normal2"/>
        <w:rPr>
          <w:color w:val="000000"/>
          <w:sz w:val="26"/>
          <w:szCs w:val="26"/>
          <w:lang w:val="pt-BR"/>
        </w:rPr>
      </w:pPr>
    </w:p>
    <w:p w14:paraId="0620A905" w14:textId="77777777" w:rsidR="002A44CD" w:rsidRPr="008433C8" w:rsidRDefault="002A44CD">
      <w:pPr>
        <w:pStyle w:val="LO-normal2"/>
        <w:rPr>
          <w:color w:val="000000"/>
          <w:sz w:val="26"/>
          <w:szCs w:val="26"/>
          <w:lang w:val="pt-BR"/>
        </w:rPr>
      </w:pPr>
    </w:p>
    <w:tbl>
      <w:tblPr>
        <w:tblStyle w:val="TableNormal"/>
        <w:tblW w:w="147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002"/>
        <w:gridCol w:w="709"/>
        <w:gridCol w:w="7031"/>
      </w:tblGrid>
      <w:tr w:rsidR="002A44CD" w:rsidRPr="008433C8" w14:paraId="7B9FD453" w14:textId="77777777">
        <w:tc>
          <w:tcPr>
            <w:tcW w:w="7002" w:type="dxa"/>
          </w:tcPr>
          <w:p w14:paraId="2E00EACD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color w:val="000000"/>
                <w:sz w:val="20"/>
                <w:szCs w:val="20"/>
                <w:lang w:val="pt-BR"/>
              </w:rPr>
              <w:t>___________________________________________________________</w:t>
            </w:r>
          </w:p>
          <w:p w14:paraId="743C86F9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color w:val="000000"/>
                <w:sz w:val="20"/>
                <w:szCs w:val="20"/>
                <w:lang w:val="pt-BR"/>
              </w:rPr>
              <w:t>Local e data</w:t>
            </w:r>
          </w:p>
        </w:tc>
        <w:tc>
          <w:tcPr>
            <w:tcW w:w="709" w:type="dxa"/>
          </w:tcPr>
          <w:p w14:paraId="5112E9C1" w14:textId="77777777" w:rsidR="002A44CD" w:rsidRPr="008433C8" w:rsidRDefault="002A44CD">
            <w:pPr>
              <w:pStyle w:val="LO-normal2"/>
              <w:widowControl w:val="0"/>
              <w:jc w:val="center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7031" w:type="dxa"/>
          </w:tcPr>
          <w:p w14:paraId="5D9E6F26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color w:val="000000"/>
                <w:sz w:val="20"/>
                <w:szCs w:val="20"/>
                <w:lang w:val="pt-BR"/>
              </w:rPr>
              <w:t>____________________________________________________________</w:t>
            </w:r>
          </w:p>
          <w:p w14:paraId="221ADD13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color w:val="000000"/>
                <w:sz w:val="20"/>
                <w:szCs w:val="20"/>
                <w:lang w:val="pt-BR"/>
              </w:rPr>
              <w:t>Assinatura do melhorista ou responsável técnico</w:t>
            </w:r>
          </w:p>
        </w:tc>
      </w:tr>
    </w:tbl>
    <w:p w14:paraId="3DA17DB9" w14:textId="65B72B61" w:rsidR="002A44CD" w:rsidRPr="008433C8" w:rsidRDefault="002A44CD">
      <w:pPr>
        <w:pStyle w:val="LO-normal2"/>
        <w:rPr>
          <w:sz w:val="20"/>
          <w:szCs w:val="20"/>
          <w:lang w:val="pt-BR"/>
        </w:rPr>
      </w:pPr>
    </w:p>
    <w:sectPr w:rsidR="002A44CD" w:rsidRPr="008433C8" w:rsidSect="000C0C74">
      <w:pgSz w:w="16838" w:h="11906" w:orient="landscape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4CD"/>
    <w:rsid w:val="0005426F"/>
    <w:rsid w:val="000A6026"/>
    <w:rsid w:val="000C0C74"/>
    <w:rsid w:val="002A44CD"/>
    <w:rsid w:val="003A7E7D"/>
    <w:rsid w:val="003F3717"/>
    <w:rsid w:val="00474174"/>
    <w:rsid w:val="00494335"/>
    <w:rsid w:val="004E0A31"/>
    <w:rsid w:val="005D0FB0"/>
    <w:rsid w:val="006175CB"/>
    <w:rsid w:val="00626D7F"/>
    <w:rsid w:val="00644E7D"/>
    <w:rsid w:val="00700F52"/>
    <w:rsid w:val="00742C13"/>
    <w:rsid w:val="007B1CF8"/>
    <w:rsid w:val="007E7A17"/>
    <w:rsid w:val="008433C8"/>
    <w:rsid w:val="008B7759"/>
    <w:rsid w:val="009E124F"/>
    <w:rsid w:val="00A01AD6"/>
    <w:rsid w:val="00AA7296"/>
    <w:rsid w:val="00AB22F3"/>
    <w:rsid w:val="00AF00D6"/>
    <w:rsid w:val="00B05981"/>
    <w:rsid w:val="00C25E72"/>
    <w:rsid w:val="00C5727B"/>
    <w:rsid w:val="00DB6590"/>
    <w:rsid w:val="00E42739"/>
    <w:rsid w:val="00EB258A"/>
    <w:rsid w:val="00F755AD"/>
    <w:rsid w:val="00FA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B95"/>
  <w15:docId w15:val="{E6B33BDA-F98B-4931-9C38-83C9CB3A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" w:hAnsi="Calibri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hAnsi="Arial"/>
    </w:r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  <w:rPr>
      <w:rFonts w:ascii="Arial" w:hAnsi="Arial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LO-normal0">
    <w:name w:val="LO-normal0"/>
    <w:qFormat/>
  </w:style>
  <w:style w:type="paragraph" w:customStyle="1" w:styleId="LO-normal1">
    <w:name w:val="LO-normal1"/>
    <w:qFormat/>
  </w:style>
  <w:style w:type="paragraph" w:customStyle="1" w:styleId="LO-normal2">
    <w:name w:val="LO-normal2"/>
    <w:qFormat/>
  </w:style>
  <w:style w:type="paragraph" w:customStyle="1" w:styleId="CabealhoeRodap">
    <w:name w:val="Cabeçalho e Rodapé"/>
    <w:basedOn w:val="Normal"/>
    <w:qFormat/>
    <w:pPr>
      <w:suppressLineNumbers/>
      <w:tabs>
        <w:tab w:val="center" w:pos="5102"/>
        <w:tab w:val="right" w:pos="10205"/>
      </w:tabs>
    </w:pPr>
  </w:style>
  <w:style w:type="paragraph" w:styleId="Cabealho">
    <w:name w:val="head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788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Campos</dc:creator>
  <dc:description/>
  <cp:lastModifiedBy>S Campos</cp:lastModifiedBy>
  <cp:revision>3</cp:revision>
  <dcterms:created xsi:type="dcterms:W3CDTF">2023-10-20T19:57:00Z</dcterms:created>
  <dcterms:modified xsi:type="dcterms:W3CDTF">2023-10-20T19:58:00Z</dcterms:modified>
  <dc:language>pt-BR</dc:language>
</cp:coreProperties>
</file>